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jc w:val="center"/>
        <w:tblLook w:val="01E0" w:firstRow="1" w:lastRow="1" w:firstColumn="1" w:lastColumn="1" w:noHBand="0" w:noVBand="0"/>
      </w:tblPr>
      <w:tblGrid>
        <w:gridCol w:w="4680"/>
        <w:gridCol w:w="5668"/>
      </w:tblGrid>
      <w:tr w:rsidR="0026486F" w:rsidRPr="00402C19" w14:paraId="31BDE3E4" w14:textId="77777777" w:rsidTr="00235FB5">
        <w:trPr>
          <w:jc w:val="center"/>
        </w:trPr>
        <w:tc>
          <w:tcPr>
            <w:tcW w:w="4680" w:type="dxa"/>
          </w:tcPr>
          <w:p w14:paraId="06A6A084" w14:textId="77777777" w:rsidR="002464E3" w:rsidRPr="00402C19" w:rsidRDefault="00BB2E96" w:rsidP="00533A54">
            <w:pPr>
              <w:jc w:val="center"/>
              <w:rPr>
                <w:b/>
                <w:bCs/>
                <w:sz w:val="26"/>
                <w:szCs w:val="26"/>
              </w:rPr>
            </w:pPr>
            <w:r w:rsidRPr="00402C19">
              <w:rPr>
                <w:b/>
                <w:bCs/>
                <w:sz w:val="26"/>
                <w:szCs w:val="26"/>
              </w:rPr>
              <w:t xml:space="preserve">CÔNG TY </w:t>
            </w:r>
            <w:r w:rsidR="002464E3" w:rsidRPr="00402C19">
              <w:rPr>
                <w:b/>
                <w:bCs/>
                <w:sz w:val="26"/>
                <w:szCs w:val="26"/>
              </w:rPr>
              <w:t>CỔ PHẦN</w:t>
            </w:r>
          </w:p>
          <w:p w14:paraId="4168A41F" w14:textId="77777777" w:rsidR="00BB2E96" w:rsidRPr="00402C19" w:rsidRDefault="00CC5106" w:rsidP="00533A54">
            <w:pPr>
              <w:jc w:val="center"/>
              <w:rPr>
                <w:b/>
                <w:bCs/>
                <w:sz w:val="26"/>
                <w:szCs w:val="26"/>
              </w:rPr>
            </w:pPr>
            <w:r w:rsidRPr="00402C19">
              <w:rPr>
                <w:b/>
                <w:bCs/>
                <w:sz w:val="26"/>
                <w:szCs w:val="26"/>
              </w:rPr>
              <w:t>XUẤT NHẬP KHẨU</w:t>
            </w:r>
            <w:r w:rsidR="00BB2E96" w:rsidRPr="00402C19">
              <w:rPr>
                <w:b/>
                <w:bCs/>
                <w:sz w:val="26"/>
                <w:szCs w:val="26"/>
              </w:rPr>
              <w:t xml:space="preserve"> Y TẾ DOMESCO</w:t>
            </w:r>
          </w:p>
          <w:p w14:paraId="2AB8CFFD" w14:textId="436297B1" w:rsidR="00402A64" w:rsidRPr="00402C19" w:rsidRDefault="00872D5B" w:rsidP="00402A64">
            <w:pPr>
              <w:jc w:val="center"/>
              <w:rPr>
                <w:b/>
                <w:sz w:val="26"/>
                <w:szCs w:val="26"/>
              </w:rPr>
            </w:pPr>
            <w:r w:rsidRPr="00402C19">
              <w:rPr>
                <w:b/>
                <w:noProof/>
                <w:sz w:val="26"/>
                <w:szCs w:val="26"/>
              </w:rPr>
              <mc:AlternateContent>
                <mc:Choice Requires="wps">
                  <w:drawing>
                    <wp:anchor distT="0" distB="0" distL="114300" distR="114300" simplePos="0" relativeHeight="251660288" behindDoc="0" locked="0" layoutInCell="1" allowOverlap="1" wp14:anchorId="386230BA" wp14:editId="6B7D22CC">
                      <wp:simplePos x="0" y="0"/>
                      <wp:positionH relativeFrom="column">
                        <wp:posOffset>582295</wp:posOffset>
                      </wp:positionH>
                      <wp:positionV relativeFrom="paragraph">
                        <wp:posOffset>66040</wp:posOffset>
                      </wp:positionV>
                      <wp:extent cx="17145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4D987A"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85pt,5.2pt" to="180.8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" strokecolor="black [3040]"/>
                  </w:pict>
                </mc:Fallback>
              </mc:AlternateContent>
            </w:r>
          </w:p>
          <w:p w14:paraId="18E48C46" w14:textId="09195E6F" w:rsidR="00581A36" w:rsidRPr="00402C19" w:rsidRDefault="00581A36" w:rsidP="00402A64">
            <w:pPr>
              <w:jc w:val="center"/>
              <w:rPr>
                <w:sz w:val="26"/>
                <w:szCs w:val="26"/>
              </w:rPr>
            </w:pPr>
            <w:r w:rsidRPr="00402C19">
              <w:rPr>
                <w:b/>
                <w:sz w:val="26"/>
                <w:szCs w:val="26"/>
              </w:rPr>
              <w:t>Số</w:t>
            </w:r>
            <w:r w:rsidR="00C04A07" w:rsidRPr="00402C19">
              <w:rPr>
                <w:b/>
                <w:sz w:val="26"/>
                <w:szCs w:val="26"/>
              </w:rPr>
              <w:t xml:space="preserve">: </w:t>
            </w:r>
            <w:r w:rsidR="00283C41" w:rsidRPr="00402C19">
              <w:rPr>
                <w:b/>
                <w:sz w:val="26"/>
                <w:szCs w:val="26"/>
              </w:rPr>
              <w:t xml:space="preserve"> </w:t>
            </w:r>
            <w:r w:rsidR="002C7591" w:rsidRPr="00402C19">
              <w:rPr>
                <w:b/>
                <w:sz w:val="26"/>
                <w:szCs w:val="26"/>
              </w:rPr>
              <w:t xml:space="preserve">  </w:t>
            </w:r>
            <w:r w:rsidR="00283C41" w:rsidRPr="00402C19">
              <w:rPr>
                <w:b/>
                <w:sz w:val="26"/>
                <w:szCs w:val="26"/>
              </w:rPr>
              <w:t xml:space="preserve">   </w:t>
            </w:r>
            <w:r w:rsidRPr="00402C19">
              <w:rPr>
                <w:b/>
                <w:sz w:val="26"/>
                <w:szCs w:val="26"/>
              </w:rPr>
              <w:t>/NQ-ĐHCĐ-DMC</w:t>
            </w:r>
          </w:p>
        </w:tc>
        <w:tc>
          <w:tcPr>
            <w:tcW w:w="5668" w:type="dxa"/>
          </w:tcPr>
          <w:p w14:paraId="12E60C4F" w14:textId="77777777" w:rsidR="00BB2E96" w:rsidRPr="00402C19" w:rsidRDefault="00BB2E96" w:rsidP="00476953">
            <w:pPr>
              <w:jc w:val="center"/>
              <w:rPr>
                <w:b/>
                <w:bCs/>
                <w:sz w:val="26"/>
                <w:szCs w:val="26"/>
              </w:rPr>
            </w:pPr>
            <w:r w:rsidRPr="00402C19">
              <w:rPr>
                <w:b/>
                <w:bCs/>
                <w:sz w:val="26"/>
                <w:szCs w:val="26"/>
              </w:rPr>
              <w:t xml:space="preserve">CỘNG </w:t>
            </w:r>
            <w:r w:rsidR="009F1ED6" w:rsidRPr="00402C19">
              <w:rPr>
                <w:b/>
                <w:bCs/>
                <w:sz w:val="26"/>
                <w:szCs w:val="26"/>
              </w:rPr>
              <w:t>HÒA</w:t>
            </w:r>
            <w:r w:rsidRPr="00402C19">
              <w:rPr>
                <w:b/>
                <w:bCs/>
                <w:sz w:val="26"/>
                <w:szCs w:val="26"/>
              </w:rPr>
              <w:t xml:space="preserve"> XÃ HỘI CHỦ NGHĨA VIỆT NAM</w:t>
            </w:r>
          </w:p>
          <w:p w14:paraId="1E72FE7E" w14:textId="77777777" w:rsidR="00BB2E96" w:rsidRPr="00402C19" w:rsidRDefault="00BB2E96" w:rsidP="00476953">
            <w:pPr>
              <w:jc w:val="center"/>
              <w:rPr>
                <w:b/>
                <w:bCs/>
                <w:sz w:val="26"/>
                <w:szCs w:val="26"/>
              </w:rPr>
            </w:pPr>
            <w:r w:rsidRPr="00402C19">
              <w:rPr>
                <w:b/>
                <w:bCs/>
                <w:sz w:val="26"/>
                <w:szCs w:val="26"/>
              </w:rPr>
              <w:t>Độc lập - Tự do - Hạnh phúc</w:t>
            </w:r>
          </w:p>
          <w:p w14:paraId="3C99E40E" w14:textId="77777777" w:rsidR="00F12E64" w:rsidRPr="00402C19" w:rsidRDefault="00AB027E" w:rsidP="00476953">
            <w:pPr>
              <w:jc w:val="center"/>
              <w:rPr>
                <w:sz w:val="26"/>
                <w:szCs w:val="26"/>
              </w:rPr>
            </w:pPr>
            <w:r w:rsidRPr="00402C19">
              <w:rPr>
                <w:noProof/>
                <w:sz w:val="26"/>
                <w:szCs w:val="26"/>
                <w:lang w:eastAsia="en-US"/>
              </w:rPr>
              <mc:AlternateContent>
                <mc:Choice Requires="wps">
                  <w:drawing>
                    <wp:anchor distT="4294967294" distB="4294967294" distL="114300" distR="114300" simplePos="0" relativeHeight="251657728" behindDoc="0" locked="0" layoutInCell="1" allowOverlap="1" wp14:anchorId="031736D4" wp14:editId="35E52166">
                      <wp:simplePos x="0" y="0"/>
                      <wp:positionH relativeFrom="column">
                        <wp:posOffset>800100</wp:posOffset>
                      </wp:positionH>
                      <wp:positionV relativeFrom="paragraph">
                        <wp:posOffset>63500</wp:posOffset>
                      </wp:positionV>
                      <wp:extent cx="1839595"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9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3B6C7" id="Line 1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pt,5pt" to="207.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"/>
                  </w:pict>
                </mc:Fallback>
              </mc:AlternateContent>
            </w:r>
          </w:p>
          <w:p w14:paraId="73918C3D" w14:textId="5C1AD49A" w:rsidR="00BB2E96" w:rsidRPr="00402C19" w:rsidRDefault="00F12E64" w:rsidP="00463057">
            <w:pPr>
              <w:jc w:val="center"/>
              <w:rPr>
                <w:i/>
                <w:sz w:val="26"/>
                <w:szCs w:val="26"/>
              </w:rPr>
            </w:pPr>
            <w:r w:rsidRPr="00402C19">
              <w:rPr>
                <w:i/>
                <w:sz w:val="26"/>
                <w:szCs w:val="26"/>
              </w:rPr>
              <w:t>TP</w:t>
            </w:r>
            <w:r w:rsidR="009F1ED6" w:rsidRPr="00402C19">
              <w:rPr>
                <w:i/>
                <w:sz w:val="26"/>
                <w:szCs w:val="26"/>
                <w:lang w:val="vi-VN"/>
              </w:rPr>
              <w:t>.</w:t>
            </w:r>
            <w:r w:rsidRPr="00402C19">
              <w:rPr>
                <w:i/>
                <w:sz w:val="26"/>
                <w:szCs w:val="26"/>
              </w:rPr>
              <w:t xml:space="preserve"> Cao Lãnh, ngày </w:t>
            </w:r>
            <w:r w:rsidR="002C7591" w:rsidRPr="00402C19">
              <w:rPr>
                <w:i/>
                <w:sz w:val="26"/>
                <w:szCs w:val="26"/>
              </w:rPr>
              <w:t>19</w:t>
            </w:r>
            <w:r w:rsidRPr="00402C19">
              <w:rPr>
                <w:i/>
                <w:sz w:val="26"/>
                <w:szCs w:val="26"/>
              </w:rPr>
              <w:t xml:space="preserve"> tháng </w:t>
            </w:r>
            <w:r w:rsidR="00072076" w:rsidRPr="00402C19">
              <w:rPr>
                <w:i/>
                <w:sz w:val="26"/>
                <w:szCs w:val="26"/>
              </w:rPr>
              <w:t>4</w:t>
            </w:r>
            <w:r w:rsidRPr="00402C19">
              <w:rPr>
                <w:i/>
                <w:sz w:val="26"/>
                <w:szCs w:val="26"/>
              </w:rPr>
              <w:t xml:space="preserve"> năm 20</w:t>
            </w:r>
            <w:r w:rsidR="00D60F64" w:rsidRPr="00402C19">
              <w:rPr>
                <w:i/>
                <w:sz w:val="26"/>
                <w:szCs w:val="26"/>
              </w:rPr>
              <w:t>2</w:t>
            </w:r>
            <w:r w:rsidR="002C7591" w:rsidRPr="00402C19">
              <w:rPr>
                <w:i/>
                <w:sz w:val="26"/>
                <w:szCs w:val="26"/>
              </w:rPr>
              <w:t>2</w:t>
            </w:r>
          </w:p>
        </w:tc>
      </w:tr>
    </w:tbl>
    <w:p w14:paraId="5CDC72AD" w14:textId="456A8B49" w:rsidR="00942BA6" w:rsidRPr="00402C19" w:rsidRDefault="00942BA6" w:rsidP="00BB2E96">
      <w:pPr>
        <w:jc w:val="center"/>
        <w:rPr>
          <w:b/>
          <w:bCs/>
          <w:sz w:val="26"/>
          <w:szCs w:val="26"/>
          <w:lang w:val="vi-VN"/>
        </w:rPr>
      </w:pPr>
    </w:p>
    <w:p w14:paraId="10283051" w14:textId="77777777" w:rsidR="00BB2E96" w:rsidRPr="00402C19" w:rsidRDefault="00BB68A1" w:rsidP="008C2AA9">
      <w:pPr>
        <w:spacing w:before="120" w:after="120"/>
        <w:jc w:val="center"/>
        <w:rPr>
          <w:b/>
          <w:bCs/>
          <w:sz w:val="32"/>
          <w:szCs w:val="32"/>
          <w:lang w:val="vi-VN"/>
        </w:rPr>
      </w:pPr>
      <w:r w:rsidRPr="00402C19">
        <w:rPr>
          <w:b/>
          <w:bCs/>
          <w:sz w:val="32"/>
          <w:szCs w:val="32"/>
          <w:lang w:val="vi-VN"/>
        </w:rPr>
        <w:t>NGHỊ QUYẾT</w:t>
      </w:r>
    </w:p>
    <w:p w14:paraId="70D24241" w14:textId="3A9AA728" w:rsidR="00FB5C2C" w:rsidRPr="00402C19" w:rsidRDefault="00FB5C2C" w:rsidP="00402A64">
      <w:pPr>
        <w:widowControl w:val="0"/>
        <w:jc w:val="center"/>
        <w:rPr>
          <w:b/>
          <w:bCs/>
          <w:sz w:val="26"/>
          <w:szCs w:val="26"/>
          <w:lang w:val="vi-VN"/>
        </w:rPr>
      </w:pPr>
      <w:r w:rsidRPr="00402C19">
        <w:rPr>
          <w:b/>
          <w:bCs/>
          <w:sz w:val="26"/>
          <w:szCs w:val="26"/>
          <w:lang w:val="vi-VN"/>
        </w:rPr>
        <w:t xml:space="preserve">ĐẠI HỘI ĐỒNG CỔ ĐÔNG </w:t>
      </w:r>
      <w:r w:rsidR="004523CD" w:rsidRPr="00402C19">
        <w:rPr>
          <w:b/>
          <w:bCs/>
          <w:sz w:val="26"/>
          <w:szCs w:val="26"/>
          <w:lang w:val="vi-VN"/>
        </w:rPr>
        <w:t>THƯỜ</w:t>
      </w:r>
      <w:r w:rsidR="00C25860" w:rsidRPr="00402C19">
        <w:rPr>
          <w:b/>
          <w:bCs/>
          <w:sz w:val="26"/>
          <w:szCs w:val="26"/>
          <w:lang w:val="vi-VN"/>
        </w:rPr>
        <w:t>NG NIÊN 20</w:t>
      </w:r>
      <w:r w:rsidR="00802ADC" w:rsidRPr="00402C19">
        <w:rPr>
          <w:b/>
          <w:bCs/>
          <w:sz w:val="26"/>
          <w:szCs w:val="26"/>
          <w:lang w:val="vi-VN"/>
        </w:rPr>
        <w:t>2</w:t>
      </w:r>
      <w:r w:rsidR="00221A26" w:rsidRPr="00402C19">
        <w:rPr>
          <w:b/>
          <w:bCs/>
          <w:sz w:val="26"/>
          <w:szCs w:val="26"/>
          <w:lang w:val="vi-VN"/>
        </w:rPr>
        <w:t>2</w:t>
      </w:r>
    </w:p>
    <w:p w14:paraId="4D44A59C" w14:textId="26E2E26D" w:rsidR="00FB5C2C" w:rsidRPr="00402C19" w:rsidRDefault="00FB5C2C" w:rsidP="00402A64">
      <w:pPr>
        <w:widowControl w:val="0"/>
        <w:jc w:val="center"/>
        <w:rPr>
          <w:b/>
          <w:bCs/>
          <w:sz w:val="26"/>
          <w:szCs w:val="26"/>
          <w:lang w:val="vi-VN"/>
        </w:rPr>
      </w:pPr>
      <w:r w:rsidRPr="00402C19">
        <w:rPr>
          <w:b/>
          <w:bCs/>
          <w:sz w:val="26"/>
          <w:szCs w:val="26"/>
          <w:lang w:val="vi-VN"/>
        </w:rPr>
        <w:t>CÔNG TY CỔ PHẦN XNK Y TẾ DOMESCO</w:t>
      </w:r>
    </w:p>
    <w:p w14:paraId="691549E2" w14:textId="77777777" w:rsidR="008C2AA9" w:rsidRPr="00402C19" w:rsidRDefault="008C2AA9" w:rsidP="008C2AA9">
      <w:pPr>
        <w:widowControl w:val="0"/>
        <w:spacing w:before="120" w:after="120"/>
        <w:jc w:val="center"/>
        <w:rPr>
          <w:b/>
          <w:bCs/>
          <w:sz w:val="10"/>
          <w:szCs w:val="10"/>
          <w:lang w:val="vi-VN"/>
        </w:rPr>
      </w:pPr>
    </w:p>
    <w:p w14:paraId="4996A98A" w14:textId="30ECCFA1" w:rsidR="00160D1D" w:rsidRPr="00402C19" w:rsidRDefault="001744AB" w:rsidP="00DF69DD">
      <w:pPr>
        <w:widowControl w:val="0"/>
        <w:spacing w:before="120" w:after="120"/>
        <w:ind w:firstLine="567"/>
        <w:jc w:val="both"/>
        <w:rPr>
          <w:i/>
          <w:sz w:val="26"/>
          <w:szCs w:val="26"/>
          <w:lang w:val="vi-VN"/>
        </w:rPr>
      </w:pPr>
      <w:r w:rsidRPr="00402C19">
        <w:rPr>
          <w:i/>
          <w:sz w:val="26"/>
          <w:szCs w:val="26"/>
          <w:lang w:val="vi-VN"/>
        </w:rPr>
        <w:t xml:space="preserve">- </w:t>
      </w:r>
      <w:r w:rsidR="00160D1D" w:rsidRPr="00402C19">
        <w:rPr>
          <w:i/>
          <w:sz w:val="26"/>
          <w:szCs w:val="26"/>
          <w:lang w:val="vi-VN"/>
        </w:rPr>
        <w:t xml:space="preserve">Căn cứ Luật doanh nghiệp số </w:t>
      </w:r>
      <w:r w:rsidR="00072076" w:rsidRPr="00402C19">
        <w:rPr>
          <w:i/>
          <w:sz w:val="26"/>
          <w:szCs w:val="26"/>
          <w:shd w:val="clear" w:color="auto" w:fill="FFFFFF"/>
          <w:lang w:val="vi-VN"/>
        </w:rPr>
        <w:t>59</w:t>
      </w:r>
      <w:r w:rsidR="00463057" w:rsidRPr="00402C19">
        <w:rPr>
          <w:i/>
          <w:sz w:val="26"/>
          <w:szCs w:val="26"/>
          <w:shd w:val="clear" w:color="auto" w:fill="FFFFFF"/>
          <w:lang w:val="vi-VN"/>
        </w:rPr>
        <w:t>/20</w:t>
      </w:r>
      <w:r w:rsidR="00072076" w:rsidRPr="00402C19">
        <w:rPr>
          <w:i/>
          <w:sz w:val="26"/>
          <w:szCs w:val="26"/>
          <w:shd w:val="clear" w:color="auto" w:fill="FFFFFF"/>
          <w:lang w:val="vi-VN"/>
        </w:rPr>
        <w:t>20</w:t>
      </w:r>
      <w:r w:rsidR="00463057" w:rsidRPr="00402C19">
        <w:rPr>
          <w:i/>
          <w:sz w:val="26"/>
          <w:szCs w:val="26"/>
          <w:shd w:val="clear" w:color="auto" w:fill="FFFFFF"/>
          <w:lang w:val="vi-VN"/>
        </w:rPr>
        <w:t>/QH1</w:t>
      </w:r>
      <w:r w:rsidR="00072076" w:rsidRPr="00402C19">
        <w:rPr>
          <w:i/>
          <w:sz w:val="26"/>
          <w:szCs w:val="26"/>
          <w:shd w:val="clear" w:color="auto" w:fill="FFFFFF"/>
          <w:lang w:val="vi-VN"/>
        </w:rPr>
        <w:t>4</w:t>
      </w:r>
      <w:r w:rsidR="00463057" w:rsidRPr="00402C19">
        <w:rPr>
          <w:i/>
          <w:sz w:val="26"/>
          <w:szCs w:val="26"/>
          <w:shd w:val="clear" w:color="auto" w:fill="FFFFFF"/>
          <w:lang w:val="vi-VN"/>
        </w:rPr>
        <w:t xml:space="preserve"> </w:t>
      </w:r>
      <w:r w:rsidR="00160D1D" w:rsidRPr="00402C19">
        <w:rPr>
          <w:i/>
          <w:sz w:val="26"/>
          <w:szCs w:val="26"/>
          <w:lang w:val="vi-VN"/>
        </w:rPr>
        <w:t xml:space="preserve">ngày </w:t>
      </w:r>
      <w:r w:rsidR="00072076" w:rsidRPr="00402C19">
        <w:rPr>
          <w:i/>
          <w:sz w:val="26"/>
          <w:szCs w:val="26"/>
          <w:lang w:val="vi-VN"/>
        </w:rPr>
        <w:t>17</w:t>
      </w:r>
      <w:r w:rsidR="00160D1D" w:rsidRPr="00402C19">
        <w:rPr>
          <w:i/>
          <w:sz w:val="26"/>
          <w:szCs w:val="26"/>
          <w:lang w:val="vi-VN"/>
        </w:rPr>
        <w:t>/</w:t>
      </w:r>
      <w:r w:rsidR="00072076" w:rsidRPr="00402C19">
        <w:rPr>
          <w:i/>
          <w:sz w:val="26"/>
          <w:szCs w:val="26"/>
          <w:lang w:val="vi-VN"/>
        </w:rPr>
        <w:t>6</w:t>
      </w:r>
      <w:r w:rsidR="00160D1D" w:rsidRPr="00402C19">
        <w:rPr>
          <w:i/>
          <w:sz w:val="26"/>
          <w:szCs w:val="26"/>
          <w:lang w:val="vi-VN"/>
        </w:rPr>
        <w:t>/20</w:t>
      </w:r>
      <w:r w:rsidR="00072076" w:rsidRPr="00402C19">
        <w:rPr>
          <w:i/>
          <w:sz w:val="26"/>
          <w:szCs w:val="26"/>
          <w:lang w:val="vi-VN"/>
        </w:rPr>
        <w:t>20</w:t>
      </w:r>
      <w:r w:rsidR="00160D1D" w:rsidRPr="00402C19">
        <w:rPr>
          <w:i/>
          <w:sz w:val="26"/>
          <w:szCs w:val="26"/>
          <w:lang w:val="vi-VN"/>
        </w:rPr>
        <w:t xml:space="preserve"> của Quốc </w:t>
      </w:r>
      <w:r w:rsidR="00EA2E20" w:rsidRPr="00402C19">
        <w:rPr>
          <w:i/>
          <w:sz w:val="26"/>
          <w:szCs w:val="26"/>
          <w:lang w:val="vi-VN"/>
        </w:rPr>
        <w:t>h</w:t>
      </w:r>
      <w:r w:rsidR="00160D1D" w:rsidRPr="00402C19">
        <w:rPr>
          <w:i/>
          <w:sz w:val="26"/>
          <w:szCs w:val="26"/>
          <w:lang w:val="vi-VN"/>
        </w:rPr>
        <w:t>ội;</w:t>
      </w:r>
    </w:p>
    <w:p w14:paraId="33F2F969" w14:textId="3C6C84B3" w:rsidR="009F6DD7" w:rsidRPr="00402C19" w:rsidRDefault="00CC0C3F" w:rsidP="00DF69DD">
      <w:pPr>
        <w:widowControl w:val="0"/>
        <w:spacing w:before="120" w:after="120"/>
        <w:ind w:firstLine="567"/>
        <w:jc w:val="both"/>
        <w:rPr>
          <w:i/>
          <w:sz w:val="26"/>
          <w:szCs w:val="26"/>
          <w:lang w:val="vi-VN"/>
        </w:rPr>
      </w:pPr>
      <w:r w:rsidRPr="00402C19">
        <w:rPr>
          <w:i/>
          <w:sz w:val="26"/>
          <w:szCs w:val="26"/>
          <w:lang w:val="vi-VN"/>
        </w:rPr>
        <w:t xml:space="preserve">- </w:t>
      </w:r>
      <w:r w:rsidR="009F6DD7" w:rsidRPr="00402C19">
        <w:rPr>
          <w:i/>
          <w:sz w:val="26"/>
          <w:szCs w:val="26"/>
          <w:lang w:val="vi-VN"/>
        </w:rPr>
        <w:t xml:space="preserve">Căn cứ </w:t>
      </w:r>
      <w:r w:rsidR="00396218" w:rsidRPr="00402C19">
        <w:rPr>
          <w:i/>
          <w:sz w:val="26"/>
          <w:szCs w:val="26"/>
          <w:lang w:val="vi-VN"/>
        </w:rPr>
        <w:t>Luật chứng khoán s</w:t>
      </w:r>
      <w:r w:rsidR="0064417A" w:rsidRPr="00402C19">
        <w:rPr>
          <w:i/>
          <w:sz w:val="26"/>
          <w:szCs w:val="26"/>
          <w:lang w:val="vi-VN"/>
        </w:rPr>
        <w:t>ố</w:t>
      </w:r>
      <w:r w:rsidR="00396218" w:rsidRPr="00402C19">
        <w:rPr>
          <w:i/>
          <w:sz w:val="26"/>
          <w:szCs w:val="26"/>
          <w:lang w:val="vi-VN"/>
        </w:rPr>
        <w:t xml:space="preserve"> </w:t>
      </w:r>
      <w:r w:rsidR="000041F6" w:rsidRPr="00402C19">
        <w:rPr>
          <w:i/>
          <w:sz w:val="26"/>
          <w:szCs w:val="26"/>
          <w:lang w:val="vi-VN"/>
        </w:rPr>
        <w:t>54/2019/QH14</w:t>
      </w:r>
      <w:r w:rsidR="00396218" w:rsidRPr="00402C19">
        <w:rPr>
          <w:i/>
          <w:sz w:val="26"/>
          <w:szCs w:val="26"/>
          <w:lang w:val="vi-VN"/>
        </w:rPr>
        <w:t xml:space="preserve"> ngày 2</w:t>
      </w:r>
      <w:r w:rsidR="008350F7" w:rsidRPr="00402C19">
        <w:rPr>
          <w:i/>
          <w:sz w:val="26"/>
          <w:szCs w:val="26"/>
          <w:lang w:val="vi-VN"/>
        </w:rPr>
        <w:t>6</w:t>
      </w:r>
      <w:r w:rsidR="00396218" w:rsidRPr="00402C19">
        <w:rPr>
          <w:i/>
          <w:sz w:val="26"/>
          <w:szCs w:val="26"/>
          <w:lang w:val="vi-VN"/>
        </w:rPr>
        <w:t>/</w:t>
      </w:r>
      <w:r w:rsidR="008350F7" w:rsidRPr="00402C19">
        <w:rPr>
          <w:i/>
          <w:sz w:val="26"/>
          <w:szCs w:val="26"/>
          <w:lang w:val="vi-VN"/>
        </w:rPr>
        <w:t>11</w:t>
      </w:r>
      <w:r w:rsidR="00396218" w:rsidRPr="00402C19">
        <w:rPr>
          <w:i/>
          <w:sz w:val="26"/>
          <w:szCs w:val="26"/>
          <w:lang w:val="vi-VN"/>
        </w:rPr>
        <w:t>/20</w:t>
      </w:r>
      <w:r w:rsidR="008350F7" w:rsidRPr="00402C19">
        <w:rPr>
          <w:i/>
          <w:sz w:val="26"/>
          <w:szCs w:val="26"/>
          <w:lang w:val="vi-VN"/>
        </w:rPr>
        <w:t>19</w:t>
      </w:r>
      <w:r w:rsidR="00396218" w:rsidRPr="00402C19">
        <w:rPr>
          <w:i/>
          <w:sz w:val="26"/>
          <w:szCs w:val="26"/>
          <w:lang w:val="vi-VN"/>
        </w:rPr>
        <w:t xml:space="preserve"> của Quốc </w:t>
      </w:r>
      <w:r w:rsidR="00EA2E20" w:rsidRPr="00402C19">
        <w:rPr>
          <w:i/>
          <w:sz w:val="26"/>
          <w:szCs w:val="26"/>
          <w:lang w:val="vi-VN"/>
        </w:rPr>
        <w:t>h</w:t>
      </w:r>
      <w:r w:rsidR="00396218" w:rsidRPr="00402C19">
        <w:rPr>
          <w:i/>
          <w:sz w:val="26"/>
          <w:szCs w:val="26"/>
          <w:lang w:val="vi-VN"/>
        </w:rPr>
        <w:t xml:space="preserve">ội; </w:t>
      </w:r>
    </w:p>
    <w:p w14:paraId="0B5708AA" w14:textId="752A70FC" w:rsidR="00030398" w:rsidRPr="00402C19" w:rsidRDefault="00CC0C3F" w:rsidP="00DF69DD">
      <w:pPr>
        <w:widowControl w:val="0"/>
        <w:spacing w:before="120" w:after="120"/>
        <w:ind w:firstLine="567"/>
        <w:jc w:val="both"/>
        <w:rPr>
          <w:i/>
          <w:sz w:val="26"/>
          <w:szCs w:val="26"/>
          <w:lang w:val="vi-VN"/>
        </w:rPr>
      </w:pPr>
      <w:r w:rsidRPr="00402C19">
        <w:rPr>
          <w:i/>
          <w:sz w:val="26"/>
          <w:szCs w:val="26"/>
          <w:lang w:val="vi-VN"/>
        </w:rPr>
        <w:t xml:space="preserve">- </w:t>
      </w:r>
      <w:r w:rsidR="00160D1D" w:rsidRPr="00402C19">
        <w:rPr>
          <w:i/>
          <w:sz w:val="26"/>
          <w:szCs w:val="26"/>
          <w:lang w:val="vi-VN"/>
        </w:rPr>
        <w:t xml:space="preserve">Căn cứ Điều lệ </w:t>
      </w:r>
      <w:r w:rsidR="00030398" w:rsidRPr="00402C19">
        <w:rPr>
          <w:i/>
          <w:sz w:val="26"/>
          <w:szCs w:val="26"/>
          <w:lang w:val="vi-VN"/>
        </w:rPr>
        <w:t xml:space="preserve">tổ chức và hoạt động của </w:t>
      </w:r>
      <w:r w:rsidR="00160D1D" w:rsidRPr="00402C19">
        <w:rPr>
          <w:i/>
          <w:sz w:val="26"/>
          <w:szCs w:val="26"/>
          <w:lang w:val="vi-VN"/>
        </w:rPr>
        <w:t>Công ty C</w:t>
      </w:r>
      <w:r w:rsidR="00030398" w:rsidRPr="00402C19">
        <w:rPr>
          <w:i/>
          <w:sz w:val="26"/>
          <w:szCs w:val="26"/>
          <w:lang w:val="vi-VN"/>
        </w:rPr>
        <w:t xml:space="preserve">ổ phần </w:t>
      </w:r>
      <w:r w:rsidR="00160D1D" w:rsidRPr="00402C19">
        <w:rPr>
          <w:i/>
          <w:sz w:val="26"/>
          <w:szCs w:val="26"/>
          <w:lang w:val="vi-VN"/>
        </w:rPr>
        <w:t>X</w:t>
      </w:r>
      <w:r w:rsidR="00030398" w:rsidRPr="00402C19">
        <w:rPr>
          <w:i/>
          <w:sz w:val="26"/>
          <w:szCs w:val="26"/>
          <w:lang w:val="vi-VN"/>
        </w:rPr>
        <w:t xml:space="preserve">uất </w:t>
      </w:r>
      <w:r w:rsidR="00EA2E20" w:rsidRPr="00402C19">
        <w:rPr>
          <w:i/>
          <w:sz w:val="26"/>
          <w:szCs w:val="26"/>
          <w:lang w:val="vi-VN"/>
        </w:rPr>
        <w:t>n</w:t>
      </w:r>
      <w:r w:rsidR="00030398" w:rsidRPr="00402C19">
        <w:rPr>
          <w:i/>
          <w:sz w:val="26"/>
          <w:szCs w:val="26"/>
          <w:lang w:val="vi-VN"/>
        </w:rPr>
        <w:t>hập khẩ</w:t>
      </w:r>
      <w:r w:rsidR="00275D6C" w:rsidRPr="00402C19">
        <w:rPr>
          <w:i/>
          <w:sz w:val="26"/>
          <w:szCs w:val="26"/>
          <w:lang w:val="vi-VN"/>
        </w:rPr>
        <w:t>u</w:t>
      </w:r>
      <w:r w:rsidR="00190780" w:rsidRPr="00402C19">
        <w:rPr>
          <w:i/>
          <w:sz w:val="26"/>
          <w:szCs w:val="26"/>
          <w:lang w:val="vi-VN"/>
        </w:rPr>
        <w:t xml:space="preserve"> </w:t>
      </w:r>
      <w:r w:rsidR="00160D1D" w:rsidRPr="00402C19">
        <w:rPr>
          <w:i/>
          <w:sz w:val="26"/>
          <w:szCs w:val="26"/>
          <w:lang w:val="vi-VN"/>
        </w:rPr>
        <w:t xml:space="preserve">Y </w:t>
      </w:r>
      <w:r w:rsidR="00030398" w:rsidRPr="00402C19">
        <w:rPr>
          <w:i/>
          <w:sz w:val="26"/>
          <w:szCs w:val="26"/>
          <w:lang w:val="vi-VN"/>
        </w:rPr>
        <w:t>t</w:t>
      </w:r>
      <w:r w:rsidR="00160D1D" w:rsidRPr="00402C19">
        <w:rPr>
          <w:i/>
          <w:sz w:val="26"/>
          <w:szCs w:val="26"/>
          <w:lang w:val="vi-VN"/>
        </w:rPr>
        <w:t>ế DOMESCO</w:t>
      </w:r>
      <w:r w:rsidR="00CF1C38" w:rsidRPr="00402C19">
        <w:rPr>
          <w:i/>
          <w:sz w:val="26"/>
          <w:szCs w:val="26"/>
          <w:lang w:val="vi-VN"/>
        </w:rPr>
        <w:t>;</w:t>
      </w:r>
    </w:p>
    <w:p w14:paraId="24F41B3B" w14:textId="1A68FA83" w:rsidR="00220608" w:rsidRPr="00402C19" w:rsidRDefault="00CC0C3F" w:rsidP="00DF69DD">
      <w:pPr>
        <w:widowControl w:val="0"/>
        <w:spacing w:before="120" w:after="120"/>
        <w:ind w:firstLine="567"/>
        <w:jc w:val="both"/>
        <w:rPr>
          <w:i/>
          <w:sz w:val="26"/>
          <w:szCs w:val="26"/>
          <w:lang w:val="vi-VN"/>
        </w:rPr>
      </w:pPr>
      <w:r w:rsidRPr="00402C19">
        <w:rPr>
          <w:i/>
          <w:sz w:val="26"/>
          <w:szCs w:val="26"/>
          <w:lang w:val="vi-VN"/>
        </w:rPr>
        <w:t xml:space="preserve">- </w:t>
      </w:r>
      <w:r w:rsidR="00220608" w:rsidRPr="00402C19">
        <w:rPr>
          <w:i/>
          <w:sz w:val="26"/>
          <w:szCs w:val="26"/>
          <w:lang w:val="vi-VN"/>
        </w:rPr>
        <w:t xml:space="preserve">Căn cứ Biên bản họp Đại hội đồng </w:t>
      </w:r>
      <w:r w:rsidR="001D3A55" w:rsidRPr="00402C19">
        <w:rPr>
          <w:i/>
          <w:sz w:val="26"/>
          <w:szCs w:val="26"/>
          <w:lang w:val="vi-VN"/>
        </w:rPr>
        <w:t>c</w:t>
      </w:r>
      <w:r w:rsidR="00D02617" w:rsidRPr="00402C19">
        <w:rPr>
          <w:i/>
          <w:sz w:val="26"/>
          <w:szCs w:val="26"/>
          <w:lang w:val="vi-VN"/>
        </w:rPr>
        <w:t xml:space="preserve">ổ </w:t>
      </w:r>
      <w:r w:rsidR="00220608" w:rsidRPr="00402C19">
        <w:rPr>
          <w:i/>
          <w:sz w:val="26"/>
          <w:szCs w:val="26"/>
          <w:lang w:val="vi-VN"/>
        </w:rPr>
        <w:t xml:space="preserve">đông </w:t>
      </w:r>
      <w:r w:rsidR="004523CD" w:rsidRPr="00402C19">
        <w:rPr>
          <w:i/>
          <w:sz w:val="26"/>
          <w:szCs w:val="26"/>
          <w:lang w:val="vi-VN"/>
        </w:rPr>
        <w:t xml:space="preserve">thường niên </w:t>
      </w:r>
      <w:r w:rsidR="00832981" w:rsidRPr="00402C19">
        <w:rPr>
          <w:i/>
          <w:sz w:val="26"/>
          <w:szCs w:val="26"/>
          <w:lang w:val="vi-VN"/>
        </w:rPr>
        <w:t xml:space="preserve">năm </w:t>
      </w:r>
      <w:r w:rsidR="004523CD" w:rsidRPr="00402C19">
        <w:rPr>
          <w:i/>
          <w:sz w:val="26"/>
          <w:szCs w:val="26"/>
          <w:lang w:val="vi-VN"/>
        </w:rPr>
        <w:t>20</w:t>
      </w:r>
      <w:r w:rsidR="00D60F64" w:rsidRPr="00402C19">
        <w:rPr>
          <w:i/>
          <w:sz w:val="26"/>
          <w:szCs w:val="26"/>
          <w:lang w:val="vi-VN"/>
        </w:rPr>
        <w:t>2</w:t>
      </w:r>
      <w:r w:rsidR="002C7591" w:rsidRPr="00402C19">
        <w:rPr>
          <w:i/>
          <w:sz w:val="26"/>
          <w:szCs w:val="26"/>
          <w:lang w:val="vi-VN"/>
        </w:rPr>
        <w:t>2</w:t>
      </w:r>
      <w:r w:rsidR="00220608" w:rsidRPr="00402C19">
        <w:rPr>
          <w:i/>
          <w:sz w:val="26"/>
          <w:szCs w:val="26"/>
          <w:lang w:val="vi-VN"/>
        </w:rPr>
        <w:t xml:space="preserve"> của Công ty Cổ phần Xuấ</w:t>
      </w:r>
      <w:r w:rsidR="00981BB6" w:rsidRPr="00402C19">
        <w:rPr>
          <w:i/>
          <w:sz w:val="26"/>
          <w:szCs w:val="26"/>
          <w:lang w:val="vi-VN"/>
        </w:rPr>
        <w:t>t n</w:t>
      </w:r>
      <w:r w:rsidR="00220608" w:rsidRPr="00402C19">
        <w:rPr>
          <w:i/>
          <w:sz w:val="26"/>
          <w:szCs w:val="26"/>
          <w:lang w:val="vi-VN"/>
        </w:rPr>
        <w:t>hập khẩu Y tế</w:t>
      </w:r>
      <w:r w:rsidR="00C25860" w:rsidRPr="00402C19">
        <w:rPr>
          <w:i/>
          <w:sz w:val="26"/>
          <w:szCs w:val="26"/>
          <w:lang w:val="vi-VN"/>
        </w:rPr>
        <w:t xml:space="preserve"> DOMESCO ngày </w:t>
      </w:r>
      <w:r w:rsidR="002C7591" w:rsidRPr="00402C19">
        <w:rPr>
          <w:i/>
          <w:sz w:val="26"/>
          <w:szCs w:val="26"/>
          <w:lang w:val="vi-VN"/>
        </w:rPr>
        <w:t>19</w:t>
      </w:r>
      <w:r w:rsidR="00220608" w:rsidRPr="00402C19">
        <w:rPr>
          <w:i/>
          <w:sz w:val="26"/>
          <w:szCs w:val="26"/>
          <w:lang w:val="vi-VN"/>
        </w:rPr>
        <w:t>/</w:t>
      </w:r>
      <w:r w:rsidR="008350F7" w:rsidRPr="00402C19">
        <w:rPr>
          <w:i/>
          <w:sz w:val="26"/>
          <w:szCs w:val="26"/>
          <w:lang w:val="vi-VN"/>
        </w:rPr>
        <w:t>4</w:t>
      </w:r>
      <w:r w:rsidR="00220608" w:rsidRPr="00402C19">
        <w:rPr>
          <w:i/>
          <w:sz w:val="26"/>
          <w:szCs w:val="26"/>
          <w:lang w:val="vi-VN"/>
        </w:rPr>
        <w:t>/20</w:t>
      </w:r>
      <w:r w:rsidR="00D60F64" w:rsidRPr="00402C19">
        <w:rPr>
          <w:i/>
          <w:sz w:val="26"/>
          <w:szCs w:val="26"/>
          <w:lang w:val="vi-VN"/>
        </w:rPr>
        <w:t>2</w:t>
      </w:r>
      <w:r w:rsidR="002C7591" w:rsidRPr="00402C19">
        <w:rPr>
          <w:i/>
          <w:sz w:val="26"/>
          <w:szCs w:val="26"/>
          <w:lang w:val="vi-VN"/>
        </w:rPr>
        <w:t>2</w:t>
      </w:r>
      <w:r w:rsidR="00320CE7" w:rsidRPr="00402C19">
        <w:rPr>
          <w:i/>
          <w:sz w:val="26"/>
          <w:szCs w:val="26"/>
          <w:lang w:val="vi-VN"/>
        </w:rPr>
        <w:t>.</w:t>
      </w:r>
    </w:p>
    <w:p w14:paraId="1E4BFDD6" w14:textId="77777777" w:rsidR="00DD302C" w:rsidRPr="00402C19" w:rsidRDefault="00DD302C" w:rsidP="00DF69DD">
      <w:pPr>
        <w:widowControl w:val="0"/>
        <w:spacing w:before="120" w:after="120"/>
        <w:ind w:firstLine="567"/>
        <w:jc w:val="both"/>
        <w:rPr>
          <w:i/>
          <w:sz w:val="10"/>
          <w:szCs w:val="10"/>
          <w:lang w:val="vi-VN"/>
        </w:rPr>
      </w:pPr>
    </w:p>
    <w:p w14:paraId="2E1D1232" w14:textId="7254EF95" w:rsidR="00802ADC" w:rsidRPr="00402C19" w:rsidRDefault="00A51A78" w:rsidP="00DF69DD">
      <w:pPr>
        <w:widowControl w:val="0"/>
        <w:spacing w:before="120" w:after="120"/>
        <w:jc w:val="both"/>
        <w:rPr>
          <w:sz w:val="26"/>
          <w:szCs w:val="26"/>
          <w:lang w:val="vi-VN"/>
        </w:rPr>
      </w:pPr>
      <w:r w:rsidRPr="00402C19">
        <w:rPr>
          <w:sz w:val="26"/>
          <w:szCs w:val="26"/>
          <w:lang w:val="vi-VN"/>
        </w:rPr>
        <w:t xml:space="preserve">Đại </w:t>
      </w:r>
      <w:r w:rsidR="003620C2" w:rsidRPr="00402C19">
        <w:rPr>
          <w:sz w:val="26"/>
          <w:szCs w:val="26"/>
          <w:lang w:val="vi-VN"/>
        </w:rPr>
        <w:t xml:space="preserve">hội </w:t>
      </w:r>
      <w:r w:rsidR="00981BB6" w:rsidRPr="00402C19">
        <w:rPr>
          <w:sz w:val="26"/>
          <w:szCs w:val="26"/>
          <w:lang w:val="vi-VN"/>
        </w:rPr>
        <w:t xml:space="preserve">đồng </w:t>
      </w:r>
      <w:r w:rsidR="00AA46FA" w:rsidRPr="00402C19">
        <w:rPr>
          <w:sz w:val="26"/>
          <w:szCs w:val="26"/>
          <w:lang w:val="vi-VN"/>
        </w:rPr>
        <w:t>c</w:t>
      </w:r>
      <w:r w:rsidR="003620C2" w:rsidRPr="00402C19">
        <w:rPr>
          <w:sz w:val="26"/>
          <w:szCs w:val="26"/>
          <w:lang w:val="vi-VN"/>
        </w:rPr>
        <w:t xml:space="preserve">ổ </w:t>
      </w:r>
      <w:r w:rsidR="004523CD" w:rsidRPr="00402C19">
        <w:rPr>
          <w:sz w:val="26"/>
          <w:szCs w:val="26"/>
          <w:lang w:val="vi-VN"/>
        </w:rPr>
        <w:t xml:space="preserve">đông thường niên </w:t>
      </w:r>
      <w:r w:rsidR="00981BB6" w:rsidRPr="00402C19">
        <w:rPr>
          <w:sz w:val="26"/>
          <w:szCs w:val="26"/>
          <w:lang w:val="vi-VN"/>
        </w:rPr>
        <w:t xml:space="preserve">năm </w:t>
      </w:r>
      <w:r w:rsidR="00D60F64" w:rsidRPr="00402C19">
        <w:rPr>
          <w:sz w:val="26"/>
          <w:szCs w:val="26"/>
          <w:lang w:val="vi-VN"/>
        </w:rPr>
        <w:t>202</w:t>
      </w:r>
      <w:r w:rsidR="002C7591" w:rsidRPr="00402C19">
        <w:rPr>
          <w:sz w:val="26"/>
          <w:szCs w:val="26"/>
          <w:lang w:val="vi-VN"/>
        </w:rPr>
        <w:t>2</w:t>
      </w:r>
      <w:r w:rsidR="00DE7E39" w:rsidRPr="00402C19">
        <w:rPr>
          <w:sz w:val="26"/>
          <w:szCs w:val="26"/>
          <w:lang w:val="vi-VN"/>
        </w:rPr>
        <w:t xml:space="preserve"> </w:t>
      </w:r>
      <w:r w:rsidR="00030398" w:rsidRPr="00402C19">
        <w:rPr>
          <w:sz w:val="26"/>
          <w:szCs w:val="26"/>
          <w:lang w:val="vi-VN"/>
        </w:rPr>
        <w:t xml:space="preserve">của </w:t>
      </w:r>
      <w:r w:rsidR="00160D1D" w:rsidRPr="00402C19">
        <w:rPr>
          <w:sz w:val="26"/>
          <w:szCs w:val="26"/>
          <w:lang w:val="vi-VN"/>
        </w:rPr>
        <w:t xml:space="preserve">Công ty </w:t>
      </w:r>
      <w:r w:rsidR="00FD7656" w:rsidRPr="00402C19">
        <w:rPr>
          <w:sz w:val="26"/>
          <w:szCs w:val="26"/>
          <w:lang w:val="vi-VN"/>
        </w:rPr>
        <w:t xml:space="preserve">Cổ </w:t>
      </w:r>
      <w:r w:rsidR="0067394B" w:rsidRPr="00402C19">
        <w:rPr>
          <w:sz w:val="26"/>
          <w:szCs w:val="26"/>
          <w:lang w:val="vi-VN"/>
        </w:rPr>
        <w:t>phần</w:t>
      </w:r>
      <w:r w:rsidR="00DE7E39" w:rsidRPr="00402C19">
        <w:rPr>
          <w:sz w:val="26"/>
          <w:szCs w:val="26"/>
          <w:lang w:val="vi-VN"/>
        </w:rPr>
        <w:t xml:space="preserve"> </w:t>
      </w:r>
      <w:r w:rsidR="00981BB6" w:rsidRPr="00402C19">
        <w:rPr>
          <w:sz w:val="26"/>
          <w:szCs w:val="26"/>
          <w:lang w:val="vi-VN"/>
        </w:rPr>
        <w:t>Xuất nhập khẩu</w:t>
      </w:r>
      <w:r w:rsidR="00160D1D" w:rsidRPr="00402C19">
        <w:rPr>
          <w:sz w:val="26"/>
          <w:szCs w:val="26"/>
          <w:lang w:val="vi-VN"/>
        </w:rPr>
        <w:t xml:space="preserve"> Y tế DOMESCO đã tổ chức tại Hội trường </w:t>
      </w:r>
      <w:r w:rsidR="00E14027" w:rsidRPr="00402C19">
        <w:rPr>
          <w:sz w:val="26"/>
          <w:szCs w:val="26"/>
          <w:lang w:val="vi-VN"/>
        </w:rPr>
        <w:t>Công ty</w:t>
      </w:r>
      <w:r w:rsidR="00160D1D" w:rsidRPr="00402C19">
        <w:rPr>
          <w:sz w:val="26"/>
          <w:szCs w:val="26"/>
          <w:lang w:val="vi-VN"/>
        </w:rPr>
        <w:t>,</w:t>
      </w:r>
      <w:r w:rsidR="00E14027" w:rsidRPr="00402C19">
        <w:rPr>
          <w:sz w:val="26"/>
          <w:szCs w:val="26"/>
          <w:lang w:val="vi-VN"/>
        </w:rPr>
        <w:t xml:space="preserve"> </w:t>
      </w:r>
      <w:r w:rsidR="00DF3A48" w:rsidRPr="00402C19">
        <w:rPr>
          <w:sz w:val="26"/>
          <w:szCs w:val="26"/>
          <w:lang w:val="vi-VN"/>
        </w:rPr>
        <w:t>s</w:t>
      </w:r>
      <w:r w:rsidR="00E14027" w:rsidRPr="00402C19">
        <w:rPr>
          <w:sz w:val="26"/>
          <w:szCs w:val="26"/>
          <w:lang w:val="vi-VN"/>
        </w:rPr>
        <w:t>ố 66</w:t>
      </w:r>
      <w:r w:rsidR="00402A64" w:rsidRPr="00402C19">
        <w:rPr>
          <w:sz w:val="26"/>
          <w:szCs w:val="26"/>
          <w:lang w:val="vi-VN"/>
        </w:rPr>
        <w:t>,</w:t>
      </w:r>
      <w:r w:rsidR="00E14027" w:rsidRPr="00402C19">
        <w:rPr>
          <w:sz w:val="26"/>
          <w:szCs w:val="26"/>
          <w:lang w:val="vi-VN"/>
        </w:rPr>
        <w:t xml:space="preserve"> quốc lộ 30,</w:t>
      </w:r>
      <w:r w:rsidR="00160D1D" w:rsidRPr="00402C19">
        <w:rPr>
          <w:sz w:val="26"/>
          <w:szCs w:val="26"/>
          <w:lang w:val="vi-VN"/>
        </w:rPr>
        <w:t xml:space="preserve"> </w:t>
      </w:r>
      <w:r w:rsidR="00FD7656" w:rsidRPr="00402C19">
        <w:rPr>
          <w:sz w:val="26"/>
          <w:szCs w:val="26"/>
          <w:lang w:val="vi-VN"/>
        </w:rPr>
        <w:t xml:space="preserve">phường </w:t>
      </w:r>
      <w:r w:rsidR="001744AB" w:rsidRPr="00402C19">
        <w:rPr>
          <w:sz w:val="26"/>
          <w:szCs w:val="26"/>
          <w:lang w:val="vi-VN"/>
        </w:rPr>
        <w:t xml:space="preserve">Mỹ </w:t>
      </w:r>
      <w:r w:rsidR="00FD5B2E" w:rsidRPr="00402C19">
        <w:rPr>
          <w:sz w:val="26"/>
          <w:szCs w:val="26"/>
          <w:lang w:val="vi-VN"/>
        </w:rPr>
        <w:t>P</w:t>
      </w:r>
      <w:r w:rsidR="001744AB" w:rsidRPr="00402C19">
        <w:rPr>
          <w:sz w:val="26"/>
          <w:szCs w:val="26"/>
          <w:lang w:val="vi-VN"/>
        </w:rPr>
        <w:t>hú</w:t>
      </w:r>
      <w:r w:rsidR="00160D1D" w:rsidRPr="00402C19">
        <w:rPr>
          <w:sz w:val="26"/>
          <w:szCs w:val="26"/>
          <w:lang w:val="vi-VN"/>
        </w:rPr>
        <w:t xml:space="preserve">, </w:t>
      </w:r>
      <w:r w:rsidR="001744AB" w:rsidRPr="00402C19">
        <w:rPr>
          <w:sz w:val="26"/>
          <w:szCs w:val="26"/>
          <w:lang w:val="vi-VN"/>
        </w:rPr>
        <w:t>t</w:t>
      </w:r>
      <w:r w:rsidR="003620C2" w:rsidRPr="00402C19">
        <w:rPr>
          <w:sz w:val="26"/>
          <w:szCs w:val="26"/>
          <w:lang w:val="vi-VN"/>
        </w:rPr>
        <w:t xml:space="preserve">hành </w:t>
      </w:r>
      <w:r w:rsidR="00160D1D" w:rsidRPr="00402C19">
        <w:rPr>
          <w:sz w:val="26"/>
          <w:szCs w:val="26"/>
          <w:lang w:val="vi-VN"/>
        </w:rPr>
        <w:t xml:space="preserve">phố Cao Lãnh, </w:t>
      </w:r>
      <w:r w:rsidR="003620C2" w:rsidRPr="00402C19">
        <w:rPr>
          <w:sz w:val="26"/>
          <w:szCs w:val="26"/>
          <w:lang w:val="vi-VN"/>
        </w:rPr>
        <w:t xml:space="preserve">tỉnh </w:t>
      </w:r>
      <w:r w:rsidR="00160D1D" w:rsidRPr="00402C19">
        <w:rPr>
          <w:sz w:val="26"/>
          <w:szCs w:val="26"/>
          <w:lang w:val="vi-VN"/>
        </w:rPr>
        <w:t>Đồng Th</w:t>
      </w:r>
      <w:r w:rsidR="00030398" w:rsidRPr="00402C19">
        <w:rPr>
          <w:sz w:val="26"/>
          <w:szCs w:val="26"/>
          <w:lang w:val="vi-VN"/>
        </w:rPr>
        <w:t xml:space="preserve">áp vào ngày </w:t>
      </w:r>
      <w:r w:rsidR="002C7591" w:rsidRPr="00402C19">
        <w:rPr>
          <w:sz w:val="26"/>
          <w:szCs w:val="26"/>
          <w:lang w:val="vi-VN"/>
        </w:rPr>
        <w:t>19</w:t>
      </w:r>
      <w:r w:rsidR="00030398" w:rsidRPr="00402C19">
        <w:rPr>
          <w:sz w:val="26"/>
          <w:szCs w:val="26"/>
          <w:lang w:val="vi-VN"/>
        </w:rPr>
        <w:t xml:space="preserve"> tháng </w:t>
      </w:r>
      <w:r w:rsidR="008350F7" w:rsidRPr="00402C19">
        <w:rPr>
          <w:sz w:val="26"/>
          <w:szCs w:val="26"/>
          <w:lang w:val="vi-VN"/>
        </w:rPr>
        <w:t>4</w:t>
      </w:r>
      <w:r w:rsidR="00942BA6" w:rsidRPr="00402C19">
        <w:rPr>
          <w:sz w:val="26"/>
          <w:szCs w:val="26"/>
          <w:lang w:val="vi-VN"/>
        </w:rPr>
        <w:t xml:space="preserve"> năm 20</w:t>
      </w:r>
      <w:r w:rsidR="00D60F64" w:rsidRPr="00402C19">
        <w:rPr>
          <w:sz w:val="26"/>
          <w:szCs w:val="26"/>
          <w:lang w:val="vi-VN"/>
        </w:rPr>
        <w:t>2</w:t>
      </w:r>
      <w:r w:rsidR="002C7591" w:rsidRPr="00402C19">
        <w:rPr>
          <w:sz w:val="26"/>
          <w:szCs w:val="26"/>
          <w:lang w:val="vi-VN"/>
        </w:rPr>
        <w:t>2</w:t>
      </w:r>
      <w:r w:rsidR="00030398" w:rsidRPr="00402C19">
        <w:rPr>
          <w:sz w:val="26"/>
          <w:szCs w:val="26"/>
          <w:lang w:val="vi-VN"/>
        </w:rPr>
        <w:t xml:space="preserve"> </w:t>
      </w:r>
      <w:r w:rsidR="00802ADC" w:rsidRPr="00402C19">
        <w:rPr>
          <w:sz w:val="26"/>
          <w:szCs w:val="26"/>
          <w:lang w:val="vi-VN"/>
        </w:rPr>
        <w:t xml:space="preserve">với tổng số cổ đông và đại diện cổ đông tham dự đại hội là </w:t>
      </w:r>
      <w:r w:rsidR="008350F7" w:rsidRPr="00402C19">
        <w:rPr>
          <w:sz w:val="26"/>
          <w:szCs w:val="26"/>
          <w:lang w:val="vi-VN"/>
        </w:rPr>
        <w:t>……..</w:t>
      </w:r>
      <w:r w:rsidR="00802ADC" w:rsidRPr="00402C19">
        <w:rPr>
          <w:sz w:val="26"/>
          <w:szCs w:val="26"/>
          <w:lang w:val="vi-VN"/>
        </w:rPr>
        <w:t xml:space="preserve">, đại diện cho </w:t>
      </w:r>
      <w:r w:rsidR="008350F7" w:rsidRPr="00402C19">
        <w:rPr>
          <w:sz w:val="26"/>
          <w:szCs w:val="26"/>
          <w:lang w:val="vi-VN"/>
        </w:rPr>
        <w:t>………</w:t>
      </w:r>
      <w:r w:rsidR="00802ADC" w:rsidRPr="00402C19">
        <w:rPr>
          <w:sz w:val="26"/>
          <w:szCs w:val="26"/>
          <w:lang w:val="vi-VN"/>
        </w:rPr>
        <w:t xml:space="preserve"> cổ phần được quyền biểu quyết, chiếm tỷ lệ </w:t>
      </w:r>
      <w:r w:rsidR="008350F7" w:rsidRPr="00402C19">
        <w:rPr>
          <w:sz w:val="26"/>
          <w:szCs w:val="26"/>
          <w:lang w:val="vi-VN"/>
        </w:rPr>
        <w:t>…..</w:t>
      </w:r>
      <w:r w:rsidR="00802ADC" w:rsidRPr="00402C19">
        <w:rPr>
          <w:sz w:val="26"/>
          <w:szCs w:val="26"/>
          <w:lang w:val="vi-VN"/>
        </w:rPr>
        <w:t xml:space="preserve"> % tổng số cổ phần được biểu quyết của Công ty.</w:t>
      </w:r>
    </w:p>
    <w:p w14:paraId="06EB9C3D" w14:textId="508F8CE5" w:rsidR="001744AB" w:rsidRPr="00402C19" w:rsidRDefault="001744AB" w:rsidP="00DF69DD">
      <w:pPr>
        <w:widowControl w:val="0"/>
        <w:spacing w:before="120" w:after="120"/>
        <w:jc w:val="both"/>
        <w:rPr>
          <w:sz w:val="26"/>
          <w:szCs w:val="26"/>
          <w:lang w:val="vi-VN"/>
        </w:rPr>
      </w:pPr>
      <w:r w:rsidRPr="00402C19">
        <w:rPr>
          <w:sz w:val="26"/>
          <w:szCs w:val="26"/>
          <w:lang w:val="vi-VN"/>
        </w:rPr>
        <w:t>Đại hội thảo luận và biểu quyết thống nhất thông qua các vấn đề sau:</w:t>
      </w:r>
    </w:p>
    <w:p w14:paraId="17D595FF" w14:textId="7D225E0D" w:rsidR="00FC62D6" w:rsidRPr="00402C19" w:rsidRDefault="00FC62D6" w:rsidP="00DF69DD">
      <w:pPr>
        <w:widowControl w:val="0"/>
        <w:spacing w:before="120" w:after="120"/>
        <w:ind w:firstLine="630"/>
        <w:jc w:val="both"/>
        <w:rPr>
          <w:sz w:val="10"/>
          <w:szCs w:val="10"/>
          <w:lang w:val="vi-VN"/>
        </w:rPr>
      </w:pPr>
    </w:p>
    <w:p w14:paraId="2A7F237E" w14:textId="77777777" w:rsidR="00992E92" w:rsidRPr="00402C19" w:rsidRDefault="00992E92" w:rsidP="00DF69DD">
      <w:pPr>
        <w:widowControl w:val="0"/>
        <w:spacing w:before="120" w:after="120"/>
        <w:ind w:firstLine="630"/>
        <w:jc w:val="both"/>
        <w:rPr>
          <w:sz w:val="10"/>
          <w:szCs w:val="10"/>
          <w:lang w:val="vi-VN"/>
        </w:rPr>
      </w:pPr>
    </w:p>
    <w:p w14:paraId="77E81633" w14:textId="6A815B88" w:rsidR="00BB68A1" w:rsidRPr="00402C19" w:rsidRDefault="00160D1D" w:rsidP="00DF69DD">
      <w:pPr>
        <w:widowControl w:val="0"/>
        <w:spacing w:before="120" w:after="120"/>
        <w:jc w:val="center"/>
        <w:rPr>
          <w:b/>
          <w:bCs/>
          <w:sz w:val="30"/>
          <w:szCs w:val="30"/>
          <w:lang w:val="vi-VN"/>
        </w:rPr>
      </w:pPr>
      <w:r w:rsidRPr="00402C19">
        <w:rPr>
          <w:b/>
          <w:bCs/>
          <w:sz w:val="30"/>
          <w:szCs w:val="30"/>
          <w:lang w:val="vi-VN"/>
        </w:rPr>
        <w:t>QUYẾT NGHỊ</w:t>
      </w:r>
    </w:p>
    <w:p w14:paraId="7FA16A89" w14:textId="77777777" w:rsidR="00992E92" w:rsidRPr="00402C19" w:rsidRDefault="00992E92" w:rsidP="00DF69DD">
      <w:pPr>
        <w:widowControl w:val="0"/>
        <w:spacing w:before="120" w:after="120"/>
        <w:jc w:val="center"/>
        <w:rPr>
          <w:b/>
          <w:bCs/>
          <w:sz w:val="30"/>
          <w:szCs w:val="30"/>
          <w:lang w:val="vi-VN"/>
        </w:rPr>
      </w:pPr>
    </w:p>
    <w:p w14:paraId="6F3DA898" w14:textId="77777777" w:rsidR="00802ADC" w:rsidRPr="00402C19" w:rsidRDefault="00DE27FF" w:rsidP="00DF69DD">
      <w:pPr>
        <w:spacing w:before="120" w:after="120"/>
        <w:ind w:right="28"/>
        <w:jc w:val="both"/>
        <w:rPr>
          <w:b/>
          <w:bCs/>
          <w:sz w:val="26"/>
          <w:szCs w:val="26"/>
          <w:lang w:val="vi-VN"/>
        </w:rPr>
      </w:pPr>
      <w:r w:rsidRPr="00402C19">
        <w:rPr>
          <w:b/>
          <w:bCs/>
          <w:sz w:val="26"/>
          <w:szCs w:val="26"/>
          <w:lang w:val="vi-VN"/>
        </w:rPr>
        <w:t>Đ</w:t>
      </w:r>
      <w:r w:rsidR="008C5A05" w:rsidRPr="00402C19">
        <w:rPr>
          <w:b/>
          <w:bCs/>
          <w:sz w:val="26"/>
          <w:szCs w:val="26"/>
          <w:lang w:val="vi-VN"/>
        </w:rPr>
        <w:t>iều</w:t>
      </w:r>
      <w:r w:rsidRPr="00402C19">
        <w:rPr>
          <w:b/>
          <w:bCs/>
          <w:sz w:val="26"/>
          <w:szCs w:val="26"/>
          <w:lang w:val="vi-VN"/>
        </w:rPr>
        <w:t xml:space="preserve"> 1</w:t>
      </w:r>
      <w:r w:rsidR="001744AB" w:rsidRPr="00402C19">
        <w:rPr>
          <w:b/>
          <w:bCs/>
          <w:sz w:val="26"/>
          <w:szCs w:val="26"/>
          <w:lang w:val="vi-VN"/>
        </w:rPr>
        <w:t>.</w:t>
      </w:r>
      <w:r w:rsidR="00532D9A" w:rsidRPr="00402C19">
        <w:rPr>
          <w:bCs/>
          <w:sz w:val="26"/>
          <w:szCs w:val="26"/>
          <w:lang w:val="vi-VN"/>
        </w:rPr>
        <w:t xml:space="preserve"> </w:t>
      </w:r>
      <w:r w:rsidR="00802ADC" w:rsidRPr="00402C19">
        <w:rPr>
          <w:b/>
          <w:bCs/>
          <w:sz w:val="26"/>
          <w:szCs w:val="26"/>
          <w:lang w:val="vi-VN"/>
        </w:rPr>
        <w:t>Thông qua các báo cáo:</w:t>
      </w:r>
    </w:p>
    <w:p w14:paraId="2B998704" w14:textId="0802CD8F" w:rsidR="00802ADC" w:rsidRPr="00402C19" w:rsidRDefault="00802ADC" w:rsidP="00DF69DD">
      <w:pPr>
        <w:spacing w:before="120" w:after="120"/>
        <w:ind w:right="28" w:firstLine="567"/>
        <w:jc w:val="both"/>
        <w:rPr>
          <w:bCs/>
          <w:sz w:val="26"/>
          <w:szCs w:val="26"/>
          <w:lang w:val="vi-VN"/>
        </w:rPr>
      </w:pPr>
      <w:r w:rsidRPr="00402C19">
        <w:rPr>
          <w:sz w:val="26"/>
          <w:szCs w:val="26"/>
          <w:lang w:val="vi-VN"/>
        </w:rPr>
        <w:t>1.</w:t>
      </w:r>
      <w:r w:rsidRPr="00402C19">
        <w:rPr>
          <w:b/>
          <w:bCs/>
          <w:sz w:val="26"/>
          <w:szCs w:val="26"/>
          <w:lang w:val="vi-VN"/>
        </w:rPr>
        <w:t xml:space="preserve"> </w:t>
      </w:r>
      <w:r w:rsidR="00625D08" w:rsidRPr="00402C19">
        <w:rPr>
          <w:bCs/>
          <w:sz w:val="26"/>
          <w:szCs w:val="26"/>
          <w:lang w:val="vi-VN"/>
        </w:rPr>
        <w:t>Báo cáo của HĐQT về quản trị và kết quả hoạt động HĐQT, từng thành viên HĐQT năm 2021. Báo cáo đánh giá công tác quản lý và điều hành Công ty. Phương hướng hoạt động HĐQT năm 2022</w:t>
      </w:r>
      <w:r w:rsidR="00193336" w:rsidRPr="00402C19">
        <w:rPr>
          <w:bCs/>
          <w:sz w:val="26"/>
          <w:szCs w:val="26"/>
          <w:lang w:val="vi-VN"/>
        </w:rPr>
        <w:t>.</w:t>
      </w:r>
    </w:p>
    <w:p w14:paraId="7FFF2ED6" w14:textId="075BBFCE" w:rsidR="00802ADC" w:rsidRPr="00402C19" w:rsidRDefault="00802ADC" w:rsidP="00DF69DD">
      <w:pPr>
        <w:spacing w:before="120" w:after="120"/>
        <w:ind w:right="28" w:firstLine="567"/>
        <w:jc w:val="both"/>
        <w:rPr>
          <w:bCs/>
          <w:sz w:val="26"/>
          <w:szCs w:val="26"/>
          <w:lang w:val="vi-VN"/>
        </w:rPr>
      </w:pPr>
      <w:r w:rsidRPr="00402C19">
        <w:rPr>
          <w:bCs/>
          <w:sz w:val="26"/>
          <w:szCs w:val="26"/>
          <w:lang w:val="vi-VN"/>
        </w:rPr>
        <w:t xml:space="preserve">2. </w:t>
      </w:r>
      <w:r w:rsidR="00625D08" w:rsidRPr="00402C19">
        <w:rPr>
          <w:bCs/>
          <w:sz w:val="26"/>
          <w:szCs w:val="26"/>
          <w:lang w:val="vi-VN"/>
        </w:rPr>
        <w:t>Báo cáo của Ban Tổng Giám đốc về kết quả hoạt động sản xuất, kinh doanh Công ty năm 2021. Kế hoạch sản xuất kinh doanh năm 2022</w:t>
      </w:r>
      <w:r w:rsidRPr="00402C19">
        <w:rPr>
          <w:bCs/>
          <w:sz w:val="26"/>
          <w:szCs w:val="26"/>
          <w:lang w:val="vi-VN"/>
        </w:rPr>
        <w:t>.</w:t>
      </w:r>
    </w:p>
    <w:p w14:paraId="5DCA2C14" w14:textId="2068F2E5" w:rsidR="00802ADC" w:rsidRPr="00402C19" w:rsidRDefault="00802ADC" w:rsidP="00DF69DD">
      <w:pPr>
        <w:spacing w:before="120" w:after="120"/>
        <w:ind w:right="28" w:firstLine="567"/>
        <w:jc w:val="both"/>
        <w:rPr>
          <w:bCs/>
          <w:sz w:val="26"/>
          <w:szCs w:val="26"/>
          <w:lang w:val="vi-VN"/>
        </w:rPr>
      </w:pPr>
      <w:r w:rsidRPr="00402C19">
        <w:rPr>
          <w:sz w:val="26"/>
          <w:szCs w:val="26"/>
          <w:lang w:val="vi-VN"/>
        </w:rPr>
        <w:t xml:space="preserve">3. </w:t>
      </w:r>
      <w:r w:rsidR="00625D08" w:rsidRPr="00402C19">
        <w:rPr>
          <w:bCs/>
          <w:sz w:val="26"/>
          <w:szCs w:val="26"/>
          <w:lang w:val="vi-VN"/>
        </w:rPr>
        <w:t>Báo cáo tự đánh giá kết quả hoạt động của Ban Kiểm soát và Kiểm soát viên. Báo cáo về kết quả kinh doanh Công ty, kết quả hoạt động của HĐQT, TGĐ. Báo cáo thẩm định tài liệu trình ĐHĐCĐ năm 202</w:t>
      </w:r>
      <w:r w:rsidR="00625D08" w:rsidRPr="00402C19">
        <w:rPr>
          <w:bCs/>
          <w:sz w:val="26"/>
          <w:szCs w:val="26"/>
        </w:rPr>
        <w:t>2</w:t>
      </w:r>
      <w:r w:rsidR="00E34F60" w:rsidRPr="00402C19">
        <w:rPr>
          <w:bCs/>
          <w:sz w:val="26"/>
          <w:szCs w:val="26"/>
          <w:lang w:val="vi-VN"/>
        </w:rPr>
        <w:t>.</w:t>
      </w:r>
    </w:p>
    <w:p w14:paraId="30A771E3" w14:textId="3129E2ED" w:rsidR="008C2AA9" w:rsidRPr="00402C19" w:rsidRDefault="00802ADC" w:rsidP="00DF69DD">
      <w:pPr>
        <w:spacing w:before="120" w:after="120"/>
        <w:ind w:right="28" w:firstLine="567"/>
        <w:jc w:val="both"/>
        <w:rPr>
          <w:bCs/>
          <w:sz w:val="26"/>
          <w:szCs w:val="26"/>
          <w:lang w:val="vi-VN"/>
        </w:rPr>
      </w:pPr>
      <w:r w:rsidRPr="00402C19">
        <w:rPr>
          <w:bCs/>
          <w:sz w:val="26"/>
          <w:szCs w:val="26"/>
          <w:lang w:val="vi-VN"/>
        </w:rPr>
        <w:t xml:space="preserve">4. </w:t>
      </w:r>
      <w:r w:rsidR="00D60F64" w:rsidRPr="00402C19">
        <w:rPr>
          <w:bCs/>
          <w:sz w:val="26"/>
          <w:szCs w:val="26"/>
          <w:lang w:val="vi-VN"/>
        </w:rPr>
        <w:t>Báo cáo tài chính năm 20</w:t>
      </w:r>
      <w:r w:rsidR="00193336" w:rsidRPr="00402C19">
        <w:rPr>
          <w:bCs/>
          <w:sz w:val="26"/>
          <w:szCs w:val="26"/>
          <w:lang w:val="vi-VN"/>
        </w:rPr>
        <w:t>2</w:t>
      </w:r>
      <w:r w:rsidR="002C7591" w:rsidRPr="00402C19">
        <w:rPr>
          <w:bCs/>
          <w:sz w:val="26"/>
          <w:szCs w:val="26"/>
          <w:lang w:val="vi-VN"/>
        </w:rPr>
        <w:t>1</w:t>
      </w:r>
      <w:r w:rsidR="004D1A0E" w:rsidRPr="00402C19">
        <w:rPr>
          <w:bCs/>
          <w:sz w:val="26"/>
          <w:szCs w:val="26"/>
          <w:lang w:val="vi-VN"/>
        </w:rPr>
        <w:t xml:space="preserve"> đã </w:t>
      </w:r>
      <w:r w:rsidR="00BD3515" w:rsidRPr="00402C19">
        <w:rPr>
          <w:bCs/>
          <w:sz w:val="26"/>
          <w:szCs w:val="26"/>
        </w:rPr>
        <w:t xml:space="preserve">được </w:t>
      </w:r>
      <w:r w:rsidR="004D1A0E" w:rsidRPr="00402C19">
        <w:rPr>
          <w:bCs/>
          <w:sz w:val="26"/>
          <w:szCs w:val="26"/>
          <w:lang w:val="vi-VN"/>
        </w:rPr>
        <w:t>kiểm toán</w:t>
      </w:r>
      <w:r w:rsidR="00BD3515" w:rsidRPr="00402C19">
        <w:rPr>
          <w:bCs/>
          <w:sz w:val="26"/>
          <w:szCs w:val="26"/>
        </w:rPr>
        <w:t>. Báo cáo của kiểm toán độc lập</w:t>
      </w:r>
      <w:r w:rsidR="004D1A0E" w:rsidRPr="00402C19">
        <w:rPr>
          <w:bCs/>
          <w:sz w:val="26"/>
          <w:szCs w:val="26"/>
          <w:lang w:val="vi-VN"/>
        </w:rPr>
        <w:t xml:space="preserve">: </w:t>
      </w:r>
    </w:p>
    <w:p w14:paraId="3A5AE607" w14:textId="33E32418" w:rsidR="004D1A0E" w:rsidRPr="00402C19" w:rsidRDefault="0009035B" w:rsidP="00DF69DD">
      <w:pPr>
        <w:spacing w:before="120" w:after="120"/>
        <w:ind w:right="28" w:firstLine="851"/>
        <w:jc w:val="both"/>
        <w:rPr>
          <w:bCs/>
          <w:sz w:val="26"/>
          <w:szCs w:val="26"/>
          <w:lang w:val="vi-VN" w:eastAsia="en-GB"/>
        </w:rPr>
      </w:pPr>
      <w:r w:rsidRPr="00402C19">
        <w:rPr>
          <w:bCs/>
          <w:sz w:val="26"/>
          <w:szCs w:val="26"/>
          <w:lang w:val="vi-VN" w:eastAsia="en-GB"/>
        </w:rPr>
        <w:t xml:space="preserve">- </w:t>
      </w:r>
      <w:r w:rsidR="004D1A0E" w:rsidRPr="00402C19">
        <w:rPr>
          <w:bCs/>
          <w:sz w:val="26"/>
          <w:szCs w:val="26"/>
          <w:lang w:val="vi-VN" w:eastAsia="en-GB"/>
        </w:rPr>
        <w:t xml:space="preserve">Doanh thu thuần: </w:t>
      </w:r>
      <w:bookmarkStart w:id="0" w:name="_Hlk99292357"/>
      <w:r w:rsidR="00937A41" w:rsidRPr="00402C19">
        <w:rPr>
          <w:bCs/>
          <w:sz w:val="26"/>
          <w:szCs w:val="26"/>
          <w:lang w:val="vi-VN" w:eastAsia="en-GB"/>
        </w:rPr>
        <w:t xml:space="preserve">1,498,394,846,590 </w:t>
      </w:r>
      <w:bookmarkEnd w:id="0"/>
      <w:r w:rsidRPr="00402C19">
        <w:rPr>
          <w:bCs/>
          <w:sz w:val="26"/>
          <w:szCs w:val="26"/>
          <w:lang w:val="vi-VN" w:eastAsia="en-GB"/>
        </w:rPr>
        <w:t>đồng</w:t>
      </w:r>
      <w:r w:rsidR="00802ADC" w:rsidRPr="00402C19">
        <w:rPr>
          <w:bCs/>
          <w:sz w:val="26"/>
          <w:szCs w:val="26"/>
          <w:lang w:val="vi-VN" w:eastAsia="en-GB"/>
        </w:rPr>
        <w:t>.</w:t>
      </w:r>
    </w:p>
    <w:p w14:paraId="020675D4" w14:textId="26090104" w:rsidR="004D1A0E" w:rsidRPr="00402C19" w:rsidRDefault="0009035B" w:rsidP="00DF69DD">
      <w:pPr>
        <w:spacing w:before="120" w:after="120"/>
        <w:ind w:right="28" w:firstLine="851"/>
        <w:jc w:val="both"/>
        <w:rPr>
          <w:bCs/>
          <w:sz w:val="26"/>
          <w:szCs w:val="26"/>
          <w:lang w:val="vi-VN" w:eastAsia="en-GB"/>
        </w:rPr>
      </w:pPr>
      <w:r w:rsidRPr="00402C19">
        <w:rPr>
          <w:bCs/>
          <w:sz w:val="26"/>
          <w:szCs w:val="26"/>
          <w:lang w:val="vi-VN" w:eastAsia="en-GB"/>
        </w:rPr>
        <w:t xml:space="preserve">- </w:t>
      </w:r>
      <w:r w:rsidR="004D1A0E" w:rsidRPr="00402C19">
        <w:rPr>
          <w:bCs/>
          <w:sz w:val="26"/>
          <w:szCs w:val="26"/>
          <w:lang w:val="vi-VN" w:eastAsia="en-GB"/>
        </w:rPr>
        <w:t xml:space="preserve">Lợi nhuận sau thuế: </w:t>
      </w:r>
      <w:bookmarkStart w:id="1" w:name="_Hlk99292368"/>
      <w:r w:rsidR="00937A41" w:rsidRPr="00402C19">
        <w:rPr>
          <w:bCs/>
          <w:sz w:val="26"/>
          <w:szCs w:val="26"/>
          <w:lang w:val="vi-VN" w:eastAsia="en-GB"/>
        </w:rPr>
        <w:t xml:space="preserve">159,281,868,295 </w:t>
      </w:r>
      <w:bookmarkEnd w:id="1"/>
      <w:r w:rsidRPr="00402C19">
        <w:rPr>
          <w:bCs/>
          <w:sz w:val="26"/>
          <w:szCs w:val="26"/>
          <w:lang w:val="vi-VN" w:eastAsia="en-GB"/>
        </w:rPr>
        <w:t>đồng</w:t>
      </w:r>
      <w:r w:rsidR="00802ADC" w:rsidRPr="00402C19">
        <w:rPr>
          <w:bCs/>
          <w:sz w:val="26"/>
          <w:szCs w:val="26"/>
          <w:lang w:val="vi-VN" w:eastAsia="en-GB"/>
        </w:rPr>
        <w:t>.</w:t>
      </w:r>
    </w:p>
    <w:p w14:paraId="3BE00AF2" w14:textId="2103F236" w:rsidR="00221A26" w:rsidRPr="00402C19" w:rsidRDefault="00580016" w:rsidP="00DF69DD">
      <w:pPr>
        <w:spacing w:before="120" w:after="120"/>
        <w:ind w:right="28" w:firstLine="567"/>
        <w:jc w:val="both"/>
        <w:rPr>
          <w:bCs/>
          <w:i/>
          <w:iCs/>
          <w:sz w:val="26"/>
          <w:szCs w:val="26"/>
          <w:lang w:eastAsia="en-GB"/>
        </w:rPr>
      </w:pPr>
      <w:r w:rsidRPr="00402C19">
        <w:rPr>
          <w:bCs/>
          <w:i/>
          <w:iCs/>
          <w:sz w:val="26"/>
          <w:szCs w:val="26"/>
          <w:lang w:eastAsia="en-GB"/>
        </w:rPr>
        <w:t>(Đính kèm các Báo cáo)</w:t>
      </w:r>
    </w:p>
    <w:p w14:paraId="5FBD4FEB" w14:textId="7CAFC122" w:rsidR="00580016" w:rsidRPr="00402C19" w:rsidRDefault="00580016" w:rsidP="00DF69DD">
      <w:pPr>
        <w:spacing w:before="120" w:after="120"/>
        <w:ind w:right="28" w:firstLine="567"/>
        <w:jc w:val="both"/>
        <w:rPr>
          <w:bCs/>
          <w:i/>
          <w:iCs/>
          <w:sz w:val="26"/>
          <w:szCs w:val="26"/>
          <w:lang w:eastAsia="en-GB"/>
        </w:rPr>
      </w:pPr>
    </w:p>
    <w:p w14:paraId="7D914297" w14:textId="77777777" w:rsidR="00580016" w:rsidRPr="00402C19" w:rsidRDefault="00580016" w:rsidP="00DF69DD">
      <w:pPr>
        <w:spacing w:before="120" w:after="120"/>
        <w:ind w:right="28" w:firstLine="567"/>
        <w:jc w:val="both"/>
        <w:rPr>
          <w:bCs/>
          <w:i/>
          <w:iCs/>
          <w:sz w:val="26"/>
          <w:szCs w:val="26"/>
          <w:lang w:eastAsia="en-GB"/>
        </w:rPr>
      </w:pPr>
    </w:p>
    <w:p w14:paraId="74C38837" w14:textId="2C256AA4" w:rsidR="0015288E" w:rsidRPr="00402C19" w:rsidRDefault="0015288E" w:rsidP="00DF69DD">
      <w:pPr>
        <w:spacing w:before="120" w:after="120"/>
        <w:ind w:right="28"/>
        <w:jc w:val="both"/>
        <w:rPr>
          <w:b/>
          <w:bCs/>
          <w:sz w:val="26"/>
          <w:szCs w:val="26"/>
          <w:lang w:val="vi-VN"/>
        </w:rPr>
      </w:pPr>
      <w:r w:rsidRPr="00402C19">
        <w:rPr>
          <w:b/>
          <w:bCs/>
          <w:sz w:val="26"/>
          <w:szCs w:val="26"/>
          <w:lang w:val="vi-VN"/>
        </w:rPr>
        <w:lastRenderedPageBreak/>
        <w:t xml:space="preserve">Điều </w:t>
      </w:r>
      <w:r w:rsidR="00802ADC" w:rsidRPr="00402C19">
        <w:rPr>
          <w:b/>
          <w:bCs/>
          <w:sz w:val="26"/>
          <w:szCs w:val="26"/>
          <w:lang w:val="vi-VN"/>
        </w:rPr>
        <w:t>2</w:t>
      </w:r>
      <w:r w:rsidRPr="00402C19">
        <w:rPr>
          <w:b/>
          <w:bCs/>
          <w:sz w:val="26"/>
          <w:szCs w:val="26"/>
          <w:lang w:val="vi-VN"/>
        </w:rPr>
        <w:t xml:space="preserve">. </w:t>
      </w:r>
      <w:r w:rsidR="00190780" w:rsidRPr="00402C19">
        <w:rPr>
          <w:b/>
          <w:bCs/>
          <w:sz w:val="26"/>
          <w:szCs w:val="26"/>
          <w:lang w:val="vi-VN"/>
        </w:rPr>
        <w:t>Thông qua p</w:t>
      </w:r>
      <w:r w:rsidRPr="00402C19">
        <w:rPr>
          <w:b/>
          <w:bCs/>
          <w:sz w:val="26"/>
          <w:szCs w:val="26"/>
          <w:lang w:val="vi-VN"/>
        </w:rPr>
        <w:t>hương án phân phối lợi nhuận năm 20</w:t>
      </w:r>
      <w:r w:rsidR="008B2473" w:rsidRPr="00402C19">
        <w:rPr>
          <w:b/>
          <w:bCs/>
          <w:sz w:val="26"/>
          <w:szCs w:val="26"/>
          <w:lang w:val="vi-VN"/>
        </w:rPr>
        <w:t>2</w:t>
      </w:r>
      <w:r w:rsidR="00937A41" w:rsidRPr="00402C19">
        <w:rPr>
          <w:b/>
          <w:bCs/>
          <w:sz w:val="26"/>
          <w:szCs w:val="26"/>
          <w:lang w:val="vi-VN"/>
        </w:rPr>
        <w:t>1</w:t>
      </w:r>
      <w:r w:rsidRPr="00402C19">
        <w:rPr>
          <w:b/>
          <w:bCs/>
          <w:sz w:val="26"/>
          <w:szCs w:val="26"/>
          <w:lang w:val="vi-VN"/>
        </w:rPr>
        <w:t>:</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331"/>
        <w:gridCol w:w="2160"/>
      </w:tblGrid>
      <w:tr w:rsidR="00402C19" w:rsidRPr="00402C19" w14:paraId="0C86767E" w14:textId="77777777" w:rsidTr="00E8222C">
        <w:trPr>
          <w:trHeight w:val="330"/>
          <w:tblHeader/>
        </w:trPr>
        <w:tc>
          <w:tcPr>
            <w:tcW w:w="594" w:type="dxa"/>
            <w:vMerge w:val="restart"/>
            <w:shd w:val="clear" w:color="auto" w:fill="auto"/>
            <w:vAlign w:val="center"/>
            <w:hideMark/>
          </w:tcPr>
          <w:p w14:paraId="0237AE17" w14:textId="77777777" w:rsidR="009F73AA" w:rsidRPr="00402C19" w:rsidRDefault="009F73AA" w:rsidP="00DF69DD">
            <w:pPr>
              <w:spacing w:before="120" w:after="120"/>
              <w:jc w:val="center"/>
              <w:rPr>
                <w:rFonts w:eastAsia="Times New Roman"/>
                <w:b/>
                <w:bCs/>
                <w:sz w:val="26"/>
                <w:szCs w:val="26"/>
                <w:lang w:eastAsia="en-US"/>
              </w:rPr>
            </w:pPr>
            <w:r w:rsidRPr="00402C19">
              <w:rPr>
                <w:rFonts w:eastAsia="Times New Roman"/>
                <w:b/>
                <w:bCs/>
                <w:sz w:val="26"/>
                <w:szCs w:val="26"/>
                <w:lang w:eastAsia="en-US"/>
              </w:rPr>
              <w:t>Stt</w:t>
            </w:r>
          </w:p>
        </w:tc>
        <w:tc>
          <w:tcPr>
            <w:tcW w:w="6331" w:type="dxa"/>
            <w:vMerge w:val="restart"/>
            <w:shd w:val="clear" w:color="auto" w:fill="auto"/>
            <w:vAlign w:val="center"/>
            <w:hideMark/>
          </w:tcPr>
          <w:p w14:paraId="2D1E4FC5" w14:textId="77777777" w:rsidR="009F73AA" w:rsidRPr="00402C19" w:rsidRDefault="009F73AA" w:rsidP="00DF69DD">
            <w:pPr>
              <w:spacing w:before="120" w:after="120"/>
              <w:jc w:val="center"/>
              <w:rPr>
                <w:rFonts w:eastAsia="Times New Roman"/>
                <w:b/>
                <w:bCs/>
                <w:sz w:val="26"/>
                <w:szCs w:val="26"/>
                <w:lang w:eastAsia="en-US"/>
              </w:rPr>
            </w:pPr>
            <w:r w:rsidRPr="00402C19">
              <w:rPr>
                <w:rFonts w:eastAsia="Times New Roman"/>
                <w:b/>
                <w:bCs/>
                <w:sz w:val="26"/>
                <w:szCs w:val="26"/>
                <w:lang w:eastAsia="en-US"/>
              </w:rPr>
              <w:t>Chỉ tiêu</w:t>
            </w:r>
          </w:p>
        </w:tc>
        <w:tc>
          <w:tcPr>
            <w:tcW w:w="2160" w:type="dxa"/>
            <w:vMerge w:val="restart"/>
            <w:shd w:val="clear" w:color="auto" w:fill="auto"/>
            <w:vAlign w:val="center"/>
            <w:hideMark/>
          </w:tcPr>
          <w:p w14:paraId="7EE700DF" w14:textId="77777777" w:rsidR="009F73AA" w:rsidRPr="00402C19" w:rsidRDefault="009F73AA" w:rsidP="00DF69DD">
            <w:pPr>
              <w:spacing w:before="120" w:after="120"/>
              <w:jc w:val="center"/>
              <w:rPr>
                <w:rFonts w:eastAsia="Times New Roman"/>
                <w:b/>
                <w:bCs/>
                <w:sz w:val="26"/>
                <w:szCs w:val="26"/>
                <w:lang w:eastAsia="en-US"/>
              </w:rPr>
            </w:pPr>
            <w:r w:rsidRPr="00402C19">
              <w:rPr>
                <w:rFonts w:eastAsia="Times New Roman"/>
                <w:b/>
                <w:bCs/>
                <w:sz w:val="26"/>
                <w:szCs w:val="26"/>
                <w:lang w:eastAsia="en-US"/>
              </w:rPr>
              <w:t>Số tiền (đồng)</w:t>
            </w:r>
          </w:p>
        </w:tc>
      </w:tr>
      <w:tr w:rsidR="00402C19" w:rsidRPr="00402C19" w14:paraId="356A6D98" w14:textId="77777777" w:rsidTr="00E8222C">
        <w:trPr>
          <w:trHeight w:val="276"/>
          <w:tblHeader/>
        </w:trPr>
        <w:tc>
          <w:tcPr>
            <w:tcW w:w="594" w:type="dxa"/>
            <w:vMerge/>
            <w:vAlign w:val="center"/>
            <w:hideMark/>
          </w:tcPr>
          <w:p w14:paraId="1D7C6491" w14:textId="77777777" w:rsidR="009F73AA" w:rsidRPr="00402C19" w:rsidRDefault="009F73AA" w:rsidP="00DF69DD">
            <w:pPr>
              <w:spacing w:before="120" w:after="120"/>
              <w:rPr>
                <w:rFonts w:eastAsia="Times New Roman"/>
                <w:b/>
                <w:bCs/>
                <w:sz w:val="26"/>
                <w:szCs w:val="26"/>
                <w:lang w:eastAsia="en-US"/>
              </w:rPr>
            </w:pPr>
          </w:p>
        </w:tc>
        <w:tc>
          <w:tcPr>
            <w:tcW w:w="6331" w:type="dxa"/>
            <w:vMerge/>
            <w:vAlign w:val="center"/>
            <w:hideMark/>
          </w:tcPr>
          <w:p w14:paraId="482AC945" w14:textId="77777777" w:rsidR="009F73AA" w:rsidRPr="00402C19" w:rsidRDefault="009F73AA" w:rsidP="00DF69DD">
            <w:pPr>
              <w:spacing w:before="120" w:after="120"/>
              <w:rPr>
                <w:rFonts w:eastAsia="Times New Roman"/>
                <w:b/>
                <w:bCs/>
                <w:sz w:val="26"/>
                <w:szCs w:val="26"/>
                <w:lang w:eastAsia="en-US"/>
              </w:rPr>
            </w:pPr>
          </w:p>
        </w:tc>
        <w:tc>
          <w:tcPr>
            <w:tcW w:w="2160" w:type="dxa"/>
            <w:vMerge/>
            <w:vAlign w:val="center"/>
            <w:hideMark/>
          </w:tcPr>
          <w:p w14:paraId="2C78378E" w14:textId="77777777" w:rsidR="009F73AA" w:rsidRPr="00402C19" w:rsidRDefault="009F73AA" w:rsidP="00DF69DD">
            <w:pPr>
              <w:spacing w:before="120" w:after="120"/>
              <w:rPr>
                <w:rFonts w:eastAsia="Times New Roman"/>
                <w:b/>
                <w:bCs/>
                <w:sz w:val="26"/>
                <w:szCs w:val="26"/>
                <w:lang w:eastAsia="en-US"/>
              </w:rPr>
            </w:pPr>
          </w:p>
        </w:tc>
      </w:tr>
      <w:tr w:rsidR="00402C19" w:rsidRPr="00402C19" w14:paraId="6E25E34F" w14:textId="77777777" w:rsidTr="00E8222C">
        <w:trPr>
          <w:trHeight w:val="330"/>
        </w:trPr>
        <w:tc>
          <w:tcPr>
            <w:tcW w:w="594" w:type="dxa"/>
            <w:shd w:val="clear" w:color="auto" w:fill="auto"/>
            <w:vAlign w:val="center"/>
            <w:hideMark/>
          </w:tcPr>
          <w:p w14:paraId="395CBA13"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1</w:t>
            </w:r>
          </w:p>
        </w:tc>
        <w:tc>
          <w:tcPr>
            <w:tcW w:w="6331" w:type="dxa"/>
            <w:shd w:val="clear" w:color="auto" w:fill="auto"/>
            <w:vAlign w:val="center"/>
            <w:hideMark/>
          </w:tcPr>
          <w:p w14:paraId="355B39E1" w14:textId="2FC00F6E"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Tổng lợi nhuận dùng phân phối 202</w:t>
            </w:r>
            <w:r w:rsidR="00937A41" w:rsidRPr="00402C19">
              <w:rPr>
                <w:rFonts w:eastAsia="Times New Roman"/>
                <w:sz w:val="26"/>
                <w:szCs w:val="26"/>
                <w:lang w:eastAsia="en-US"/>
              </w:rPr>
              <w:t>1</w:t>
            </w:r>
          </w:p>
        </w:tc>
        <w:tc>
          <w:tcPr>
            <w:tcW w:w="2160" w:type="dxa"/>
            <w:shd w:val="clear" w:color="auto" w:fill="auto"/>
            <w:noWrap/>
            <w:vAlign w:val="center"/>
            <w:hideMark/>
          </w:tcPr>
          <w:p w14:paraId="07C83174" w14:textId="67219B24" w:rsidR="009F73AA" w:rsidRPr="00402C19" w:rsidRDefault="00937A41" w:rsidP="00DF69DD">
            <w:pPr>
              <w:spacing w:before="120" w:after="120"/>
              <w:jc w:val="right"/>
              <w:rPr>
                <w:rFonts w:eastAsia="Times New Roman"/>
                <w:sz w:val="26"/>
                <w:szCs w:val="26"/>
                <w:lang w:eastAsia="en-US"/>
              </w:rPr>
            </w:pPr>
            <w:r w:rsidRPr="00402C19">
              <w:rPr>
                <w:rFonts w:eastAsia="Times New Roman"/>
                <w:sz w:val="26"/>
                <w:szCs w:val="26"/>
              </w:rPr>
              <w:t>159,281,868,295</w:t>
            </w:r>
          </w:p>
        </w:tc>
      </w:tr>
      <w:tr w:rsidR="00402C19" w:rsidRPr="00402C19" w14:paraId="56AE443E" w14:textId="77777777" w:rsidTr="00E8222C">
        <w:trPr>
          <w:trHeight w:val="450"/>
        </w:trPr>
        <w:tc>
          <w:tcPr>
            <w:tcW w:w="594" w:type="dxa"/>
            <w:shd w:val="clear" w:color="auto" w:fill="auto"/>
            <w:vAlign w:val="center"/>
            <w:hideMark/>
          </w:tcPr>
          <w:p w14:paraId="3E8E3B78"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2</w:t>
            </w:r>
          </w:p>
        </w:tc>
        <w:tc>
          <w:tcPr>
            <w:tcW w:w="6331" w:type="dxa"/>
            <w:shd w:val="clear" w:color="auto" w:fill="auto"/>
            <w:vAlign w:val="center"/>
            <w:hideMark/>
          </w:tcPr>
          <w:p w14:paraId="718C487A" w14:textId="6A510B0E"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Thù lao HĐQT &amp; BKS 202</w:t>
            </w:r>
            <w:r w:rsidR="00937A41" w:rsidRPr="00402C19">
              <w:rPr>
                <w:rFonts w:eastAsia="Times New Roman"/>
                <w:sz w:val="26"/>
                <w:szCs w:val="26"/>
                <w:lang w:eastAsia="en-US"/>
              </w:rPr>
              <w:t>1</w:t>
            </w:r>
          </w:p>
        </w:tc>
        <w:tc>
          <w:tcPr>
            <w:tcW w:w="2160" w:type="dxa"/>
            <w:shd w:val="clear" w:color="auto" w:fill="auto"/>
            <w:noWrap/>
            <w:vAlign w:val="center"/>
            <w:hideMark/>
          </w:tcPr>
          <w:p w14:paraId="2DC56104" w14:textId="77777777" w:rsidR="009F73AA" w:rsidRPr="00402C19" w:rsidRDefault="009F73AA" w:rsidP="00DF69DD">
            <w:pPr>
              <w:spacing w:before="120" w:after="120"/>
              <w:jc w:val="right"/>
              <w:rPr>
                <w:rFonts w:eastAsia="Times New Roman"/>
                <w:sz w:val="26"/>
                <w:szCs w:val="26"/>
                <w:lang w:eastAsia="en-US"/>
              </w:rPr>
            </w:pPr>
            <w:r w:rsidRPr="00402C19">
              <w:rPr>
                <w:rFonts w:eastAsia="Times New Roman"/>
                <w:sz w:val="26"/>
                <w:szCs w:val="26"/>
                <w:lang w:eastAsia="en-US"/>
              </w:rPr>
              <w:t xml:space="preserve">3,850,000,000 </w:t>
            </w:r>
          </w:p>
        </w:tc>
      </w:tr>
      <w:tr w:rsidR="00402C19" w:rsidRPr="00402C19" w14:paraId="1C43C29B" w14:textId="77777777" w:rsidTr="00E8222C">
        <w:trPr>
          <w:trHeight w:val="536"/>
        </w:trPr>
        <w:tc>
          <w:tcPr>
            <w:tcW w:w="594" w:type="dxa"/>
            <w:shd w:val="clear" w:color="auto" w:fill="auto"/>
            <w:vAlign w:val="center"/>
            <w:hideMark/>
          </w:tcPr>
          <w:p w14:paraId="767CF0C9"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3</w:t>
            </w:r>
          </w:p>
        </w:tc>
        <w:tc>
          <w:tcPr>
            <w:tcW w:w="6331" w:type="dxa"/>
            <w:shd w:val="clear" w:color="auto" w:fill="auto"/>
            <w:vAlign w:val="center"/>
            <w:hideMark/>
          </w:tcPr>
          <w:p w14:paraId="322E4F4C" w14:textId="22D1A714"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Chi trả cổ tức năm 2020 là 25% bằng tiền mặt</w:t>
            </w:r>
          </w:p>
        </w:tc>
        <w:tc>
          <w:tcPr>
            <w:tcW w:w="2160" w:type="dxa"/>
            <w:shd w:val="clear" w:color="auto" w:fill="auto"/>
            <w:noWrap/>
            <w:vAlign w:val="center"/>
            <w:hideMark/>
          </w:tcPr>
          <w:p w14:paraId="35A4EF40" w14:textId="77777777" w:rsidR="009F73AA" w:rsidRPr="00402C19" w:rsidRDefault="009F73AA" w:rsidP="00DF69DD">
            <w:pPr>
              <w:spacing w:before="120" w:after="120"/>
              <w:jc w:val="right"/>
              <w:rPr>
                <w:rFonts w:eastAsia="Times New Roman"/>
                <w:sz w:val="26"/>
                <w:szCs w:val="26"/>
                <w:lang w:eastAsia="en-US"/>
              </w:rPr>
            </w:pPr>
            <w:r w:rsidRPr="00402C19">
              <w:rPr>
                <w:rFonts w:eastAsia="Times New Roman"/>
                <w:sz w:val="26"/>
                <w:szCs w:val="26"/>
                <w:lang w:eastAsia="en-US"/>
              </w:rPr>
              <w:t xml:space="preserve">86,818,662,500 </w:t>
            </w:r>
          </w:p>
        </w:tc>
      </w:tr>
      <w:tr w:rsidR="00402C19" w:rsidRPr="00402C19" w14:paraId="5D78DDA0" w14:textId="77777777" w:rsidTr="00E8222C">
        <w:trPr>
          <w:trHeight w:val="536"/>
        </w:trPr>
        <w:tc>
          <w:tcPr>
            <w:tcW w:w="594" w:type="dxa"/>
            <w:shd w:val="clear" w:color="auto" w:fill="auto"/>
            <w:vAlign w:val="center"/>
            <w:hideMark/>
          </w:tcPr>
          <w:p w14:paraId="6E8D6BAE"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4</w:t>
            </w:r>
          </w:p>
        </w:tc>
        <w:tc>
          <w:tcPr>
            <w:tcW w:w="6331" w:type="dxa"/>
            <w:shd w:val="clear" w:color="auto" w:fill="auto"/>
            <w:vAlign w:val="center"/>
            <w:hideMark/>
          </w:tcPr>
          <w:p w14:paraId="4268D4F7" w14:textId="30BC6195"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Quỹ khen thưởng &amp; phúc lợi trích 10%</w:t>
            </w:r>
          </w:p>
        </w:tc>
        <w:tc>
          <w:tcPr>
            <w:tcW w:w="2160" w:type="dxa"/>
            <w:shd w:val="clear" w:color="auto" w:fill="auto"/>
            <w:noWrap/>
            <w:vAlign w:val="center"/>
            <w:hideMark/>
          </w:tcPr>
          <w:p w14:paraId="4ABEF127" w14:textId="67AC997B" w:rsidR="009F73AA" w:rsidRPr="00402C19" w:rsidRDefault="00937A41" w:rsidP="00DF69DD">
            <w:pPr>
              <w:spacing w:before="120" w:after="120"/>
              <w:jc w:val="right"/>
              <w:rPr>
                <w:rFonts w:eastAsia="Times New Roman"/>
                <w:sz w:val="26"/>
                <w:szCs w:val="26"/>
                <w:lang w:eastAsia="en-US"/>
              </w:rPr>
            </w:pPr>
            <w:r w:rsidRPr="00402C19">
              <w:rPr>
                <w:rFonts w:eastAsia="Times New Roman"/>
                <w:sz w:val="26"/>
                <w:szCs w:val="26"/>
              </w:rPr>
              <w:t>15,928,186,830</w:t>
            </w:r>
          </w:p>
        </w:tc>
      </w:tr>
      <w:tr w:rsidR="00402C19" w:rsidRPr="00402C19" w14:paraId="4B3F68E7" w14:textId="77777777" w:rsidTr="00E8222C">
        <w:trPr>
          <w:trHeight w:val="608"/>
        </w:trPr>
        <w:tc>
          <w:tcPr>
            <w:tcW w:w="594" w:type="dxa"/>
            <w:shd w:val="clear" w:color="auto" w:fill="auto"/>
            <w:vAlign w:val="center"/>
            <w:hideMark/>
          </w:tcPr>
          <w:p w14:paraId="00DB31A6"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5</w:t>
            </w:r>
          </w:p>
        </w:tc>
        <w:tc>
          <w:tcPr>
            <w:tcW w:w="6331" w:type="dxa"/>
            <w:shd w:val="clear" w:color="auto" w:fill="auto"/>
            <w:vAlign w:val="center"/>
            <w:hideMark/>
          </w:tcPr>
          <w:p w14:paraId="740C5DB5" w14:textId="5794E182"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Thưởng HĐQT-BKS-Ban điều hành</w:t>
            </w:r>
          </w:p>
        </w:tc>
        <w:tc>
          <w:tcPr>
            <w:tcW w:w="2160" w:type="dxa"/>
            <w:shd w:val="clear" w:color="auto" w:fill="auto"/>
            <w:noWrap/>
            <w:vAlign w:val="center"/>
            <w:hideMark/>
          </w:tcPr>
          <w:p w14:paraId="1973CFA2" w14:textId="77777777" w:rsidR="009F73AA" w:rsidRPr="00402C19" w:rsidRDefault="009F73AA" w:rsidP="00DF69DD">
            <w:pPr>
              <w:spacing w:before="120" w:after="120"/>
              <w:jc w:val="right"/>
              <w:rPr>
                <w:rFonts w:eastAsia="Times New Roman"/>
                <w:sz w:val="26"/>
                <w:szCs w:val="26"/>
                <w:lang w:eastAsia="en-US"/>
              </w:rPr>
            </w:pPr>
            <w:r w:rsidRPr="00402C19">
              <w:rPr>
                <w:rFonts w:eastAsia="Times New Roman"/>
                <w:sz w:val="26"/>
                <w:szCs w:val="26"/>
                <w:lang w:eastAsia="en-US"/>
              </w:rPr>
              <w:t xml:space="preserve">0 </w:t>
            </w:r>
          </w:p>
        </w:tc>
      </w:tr>
      <w:tr w:rsidR="009F73AA" w:rsidRPr="00402C19" w14:paraId="1D5D9627" w14:textId="77777777" w:rsidTr="00E8222C">
        <w:trPr>
          <w:trHeight w:val="330"/>
        </w:trPr>
        <w:tc>
          <w:tcPr>
            <w:tcW w:w="594" w:type="dxa"/>
            <w:shd w:val="clear" w:color="auto" w:fill="auto"/>
            <w:vAlign w:val="center"/>
            <w:hideMark/>
          </w:tcPr>
          <w:p w14:paraId="5AA8466D" w14:textId="77777777" w:rsidR="009F73AA" w:rsidRPr="00402C19" w:rsidRDefault="009F73AA" w:rsidP="00DF69DD">
            <w:pPr>
              <w:spacing w:before="120" w:after="120"/>
              <w:jc w:val="center"/>
              <w:rPr>
                <w:rFonts w:eastAsia="Times New Roman"/>
                <w:sz w:val="26"/>
                <w:szCs w:val="26"/>
                <w:lang w:eastAsia="en-US"/>
              </w:rPr>
            </w:pPr>
            <w:r w:rsidRPr="00402C19">
              <w:rPr>
                <w:rFonts w:eastAsia="Times New Roman"/>
                <w:sz w:val="26"/>
                <w:szCs w:val="26"/>
                <w:lang w:eastAsia="en-US"/>
              </w:rPr>
              <w:t>6</w:t>
            </w:r>
          </w:p>
        </w:tc>
        <w:tc>
          <w:tcPr>
            <w:tcW w:w="6331" w:type="dxa"/>
            <w:shd w:val="clear" w:color="auto" w:fill="auto"/>
            <w:vAlign w:val="center"/>
            <w:hideMark/>
          </w:tcPr>
          <w:p w14:paraId="04A29BA4" w14:textId="7BCFD2D1" w:rsidR="009F73AA" w:rsidRPr="00402C19" w:rsidRDefault="009F73AA" w:rsidP="00DF69DD">
            <w:pPr>
              <w:spacing w:before="120" w:after="120"/>
              <w:rPr>
                <w:rFonts w:eastAsia="Times New Roman"/>
                <w:sz w:val="26"/>
                <w:szCs w:val="26"/>
                <w:lang w:eastAsia="en-US"/>
              </w:rPr>
            </w:pPr>
            <w:r w:rsidRPr="00402C19">
              <w:rPr>
                <w:rFonts w:eastAsia="Times New Roman"/>
                <w:sz w:val="26"/>
                <w:szCs w:val="26"/>
                <w:lang w:eastAsia="en-US"/>
              </w:rPr>
              <w:t>Lợi nhuận còn lại bổ sung Quỹ đầu tư phát triển</w:t>
            </w:r>
          </w:p>
        </w:tc>
        <w:tc>
          <w:tcPr>
            <w:tcW w:w="2160" w:type="dxa"/>
            <w:shd w:val="clear" w:color="auto" w:fill="auto"/>
            <w:noWrap/>
            <w:vAlign w:val="center"/>
            <w:hideMark/>
          </w:tcPr>
          <w:p w14:paraId="6D39A676" w14:textId="7D6E0E30" w:rsidR="009F73AA" w:rsidRPr="00402C19" w:rsidRDefault="00937A41" w:rsidP="00DF69DD">
            <w:pPr>
              <w:spacing w:before="120" w:after="120"/>
              <w:jc w:val="right"/>
              <w:rPr>
                <w:rFonts w:eastAsia="Times New Roman"/>
                <w:sz w:val="26"/>
                <w:szCs w:val="26"/>
                <w:lang w:eastAsia="en-US"/>
              </w:rPr>
            </w:pPr>
            <w:r w:rsidRPr="00402C19">
              <w:rPr>
                <w:rFonts w:eastAsia="Times New Roman"/>
                <w:sz w:val="26"/>
                <w:szCs w:val="26"/>
              </w:rPr>
              <w:t>52,685,018,966</w:t>
            </w:r>
          </w:p>
        </w:tc>
      </w:tr>
    </w:tbl>
    <w:p w14:paraId="61A0CDBE" w14:textId="77777777" w:rsidR="009F73AA" w:rsidRPr="00402C19" w:rsidRDefault="009F73AA" w:rsidP="00DF69DD">
      <w:pPr>
        <w:spacing w:before="120" w:after="120"/>
        <w:rPr>
          <w:sz w:val="26"/>
          <w:szCs w:val="26"/>
        </w:rPr>
      </w:pPr>
    </w:p>
    <w:p w14:paraId="1B261519" w14:textId="7D898389" w:rsidR="00402A64" w:rsidRPr="00402C19" w:rsidRDefault="000860AE" w:rsidP="00DF69DD">
      <w:pPr>
        <w:spacing w:before="120" w:after="120"/>
        <w:ind w:right="28"/>
        <w:jc w:val="both"/>
        <w:rPr>
          <w:b/>
          <w:bCs/>
          <w:sz w:val="26"/>
          <w:szCs w:val="26"/>
        </w:rPr>
      </w:pPr>
      <w:r w:rsidRPr="00402C19">
        <w:rPr>
          <w:b/>
          <w:bCs/>
          <w:sz w:val="26"/>
          <w:szCs w:val="26"/>
        </w:rPr>
        <w:t xml:space="preserve">Điều </w:t>
      </w:r>
      <w:r w:rsidR="00802ADC" w:rsidRPr="00402C19">
        <w:rPr>
          <w:b/>
          <w:bCs/>
          <w:sz w:val="26"/>
          <w:szCs w:val="26"/>
        </w:rPr>
        <w:t>3</w:t>
      </w:r>
      <w:r w:rsidRPr="00402C19">
        <w:rPr>
          <w:b/>
          <w:bCs/>
          <w:sz w:val="26"/>
          <w:szCs w:val="26"/>
        </w:rPr>
        <w:t>.</w:t>
      </w:r>
      <w:r w:rsidRPr="00402C19">
        <w:rPr>
          <w:b/>
          <w:bCs/>
          <w:sz w:val="26"/>
          <w:szCs w:val="26"/>
          <w:lang w:val="vi-VN"/>
        </w:rPr>
        <w:t xml:space="preserve"> </w:t>
      </w:r>
      <w:r w:rsidR="00190780" w:rsidRPr="00402C19">
        <w:rPr>
          <w:b/>
          <w:bCs/>
          <w:sz w:val="26"/>
          <w:szCs w:val="26"/>
        </w:rPr>
        <w:t>Thông qua k</w:t>
      </w:r>
      <w:r w:rsidR="00180E19" w:rsidRPr="00402C19">
        <w:rPr>
          <w:b/>
          <w:bCs/>
          <w:sz w:val="26"/>
          <w:szCs w:val="26"/>
        </w:rPr>
        <w:t>ế hoạch phân phối lợi nhuận năm 20</w:t>
      </w:r>
      <w:r w:rsidR="00803F4C" w:rsidRPr="00402C19">
        <w:rPr>
          <w:b/>
          <w:bCs/>
          <w:sz w:val="26"/>
          <w:szCs w:val="26"/>
        </w:rPr>
        <w:t>2</w:t>
      </w:r>
      <w:r w:rsidR="00120FD2" w:rsidRPr="00402C19">
        <w:rPr>
          <w:b/>
          <w:bCs/>
          <w:sz w:val="26"/>
          <w:szCs w:val="26"/>
        </w:rPr>
        <w:t>2</w:t>
      </w:r>
      <w:r w:rsidR="00180E19" w:rsidRPr="00402C19">
        <w:rPr>
          <w:b/>
          <w:bCs/>
          <w:sz w:val="26"/>
          <w:szCs w:val="26"/>
        </w:rPr>
        <w:t>:</w:t>
      </w:r>
    </w:p>
    <w:p w14:paraId="1DFD4D22" w14:textId="4C97A40C" w:rsidR="00802ADC" w:rsidRPr="00402C19" w:rsidRDefault="00802ADC" w:rsidP="00DF69DD">
      <w:pPr>
        <w:spacing w:before="120" w:after="120"/>
        <w:ind w:firstLine="567"/>
        <w:jc w:val="both"/>
        <w:rPr>
          <w:sz w:val="26"/>
          <w:szCs w:val="26"/>
        </w:rPr>
      </w:pPr>
      <w:r w:rsidRPr="00402C19">
        <w:rPr>
          <w:sz w:val="26"/>
          <w:szCs w:val="26"/>
        </w:rPr>
        <w:t xml:space="preserve">1. </w:t>
      </w:r>
      <w:r w:rsidR="00803F4C" w:rsidRPr="00402C19">
        <w:rPr>
          <w:sz w:val="26"/>
          <w:szCs w:val="26"/>
        </w:rPr>
        <w:t>Doanh thu thuần:</w:t>
      </w:r>
      <w:r w:rsidR="00803F4C" w:rsidRPr="00402C19">
        <w:rPr>
          <w:sz w:val="26"/>
          <w:szCs w:val="26"/>
        </w:rPr>
        <w:tab/>
      </w:r>
      <w:r w:rsidR="00803F4C" w:rsidRPr="00402C19">
        <w:rPr>
          <w:sz w:val="26"/>
          <w:szCs w:val="26"/>
        </w:rPr>
        <w:tab/>
      </w:r>
      <w:r w:rsidR="00803F4C" w:rsidRPr="00402C19">
        <w:rPr>
          <w:sz w:val="26"/>
          <w:szCs w:val="26"/>
        </w:rPr>
        <w:tab/>
      </w:r>
      <w:r w:rsidR="00803F4C" w:rsidRPr="00402C19">
        <w:rPr>
          <w:sz w:val="26"/>
          <w:szCs w:val="26"/>
        </w:rPr>
        <w:tab/>
      </w:r>
      <w:r w:rsidR="00354C6D" w:rsidRPr="00402C19">
        <w:rPr>
          <w:sz w:val="26"/>
          <w:szCs w:val="26"/>
        </w:rPr>
        <w:t>1</w:t>
      </w:r>
      <w:r w:rsidR="0013234E" w:rsidRPr="00402C19">
        <w:rPr>
          <w:sz w:val="26"/>
          <w:szCs w:val="26"/>
        </w:rPr>
        <w:t>,</w:t>
      </w:r>
      <w:r w:rsidR="00354C6D" w:rsidRPr="00402C19">
        <w:rPr>
          <w:sz w:val="26"/>
          <w:szCs w:val="26"/>
        </w:rPr>
        <w:t>5</w:t>
      </w:r>
      <w:r w:rsidR="00937A41" w:rsidRPr="00402C19">
        <w:rPr>
          <w:sz w:val="26"/>
          <w:szCs w:val="26"/>
        </w:rPr>
        <w:t>5</w:t>
      </w:r>
      <w:r w:rsidR="00354C6D" w:rsidRPr="00402C19">
        <w:rPr>
          <w:sz w:val="26"/>
          <w:szCs w:val="26"/>
        </w:rPr>
        <w:t xml:space="preserve">0 </w:t>
      </w:r>
      <w:r w:rsidR="00803F4C" w:rsidRPr="00402C19">
        <w:rPr>
          <w:sz w:val="26"/>
          <w:szCs w:val="26"/>
        </w:rPr>
        <w:t>tỷ đồng</w:t>
      </w:r>
    </w:p>
    <w:p w14:paraId="55AB49A8" w14:textId="517F0DE8" w:rsidR="00802ADC" w:rsidRPr="00402C19" w:rsidRDefault="00802ADC" w:rsidP="00DF69DD">
      <w:pPr>
        <w:spacing w:before="120" w:after="120"/>
        <w:ind w:firstLine="567"/>
        <w:jc w:val="both"/>
        <w:rPr>
          <w:sz w:val="26"/>
          <w:szCs w:val="26"/>
        </w:rPr>
      </w:pPr>
      <w:r w:rsidRPr="00402C19">
        <w:rPr>
          <w:sz w:val="26"/>
          <w:szCs w:val="26"/>
        </w:rPr>
        <w:t xml:space="preserve">2. </w:t>
      </w:r>
      <w:r w:rsidR="00803F4C" w:rsidRPr="00402C19">
        <w:rPr>
          <w:sz w:val="26"/>
          <w:szCs w:val="26"/>
        </w:rPr>
        <w:t>Lợi nhuận sau thuế:</w:t>
      </w:r>
      <w:r w:rsidR="00803F4C" w:rsidRPr="00402C19">
        <w:rPr>
          <w:sz w:val="26"/>
          <w:szCs w:val="26"/>
        </w:rPr>
        <w:tab/>
      </w:r>
      <w:r w:rsidR="00803F4C" w:rsidRPr="00402C19">
        <w:rPr>
          <w:sz w:val="26"/>
          <w:szCs w:val="26"/>
        </w:rPr>
        <w:tab/>
      </w:r>
      <w:r w:rsidR="00803F4C" w:rsidRPr="00402C19">
        <w:rPr>
          <w:sz w:val="26"/>
          <w:szCs w:val="26"/>
        </w:rPr>
        <w:tab/>
      </w:r>
      <w:r w:rsidR="00354C6D" w:rsidRPr="00402C19">
        <w:rPr>
          <w:sz w:val="26"/>
          <w:szCs w:val="26"/>
        </w:rPr>
        <w:t xml:space="preserve">   2</w:t>
      </w:r>
      <w:r w:rsidR="00937A41" w:rsidRPr="00402C19">
        <w:rPr>
          <w:sz w:val="26"/>
          <w:szCs w:val="26"/>
        </w:rPr>
        <w:t>00</w:t>
      </w:r>
      <w:r w:rsidR="00803F4C" w:rsidRPr="00402C19">
        <w:rPr>
          <w:sz w:val="26"/>
          <w:szCs w:val="26"/>
        </w:rPr>
        <w:t xml:space="preserve"> tỷ đồng</w:t>
      </w:r>
    </w:p>
    <w:p w14:paraId="6889D69A" w14:textId="3C011701" w:rsidR="00802ADC" w:rsidRPr="00402C19" w:rsidRDefault="00625D08" w:rsidP="00DF69DD">
      <w:pPr>
        <w:spacing w:before="120" w:after="120"/>
        <w:ind w:firstLine="567"/>
        <w:jc w:val="both"/>
        <w:rPr>
          <w:sz w:val="26"/>
          <w:szCs w:val="26"/>
        </w:rPr>
      </w:pPr>
      <w:r w:rsidRPr="00402C19">
        <w:rPr>
          <w:sz w:val="26"/>
          <w:szCs w:val="26"/>
        </w:rPr>
        <w:t>3</w:t>
      </w:r>
      <w:r w:rsidR="00802ADC" w:rsidRPr="00402C19">
        <w:rPr>
          <w:sz w:val="26"/>
          <w:szCs w:val="26"/>
        </w:rPr>
        <w:t xml:space="preserve">. </w:t>
      </w:r>
      <w:r w:rsidR="00803F4C" w:rsidRPr="00402C19">
        <w:rPr>
          <w:sz w:val="26"/>
          <w:szCs w:val="26"/>
        </w:rPr>
        <w:t>Thù lao HĐQT-BKS:</w:t>
      </w:r>
      <w:r w:rsidR="00803F4C" w:rsidRPr="00402C19">
        <w:rPr>
          <w:sz w:val="26"/>
          <w:szCs w:val="26"/>
        </w:rPr>
        <w:tab/>
      </w:r>
      <w:r w:rsidR="00803F4C" w:rsidRPr="00402C19">
        <w:rPr>
          <w:sz w:val="26"/>
          <w:szCs w:val="26"/>
        </w:rPr>
        <w:tab/>
      </w:r>
      <w:r w:rsidR="00803F4C" w:rsidRPr="00402C19">
        <w:rPr>
          <w:sz w:val="26"/>
          <w:szCs w:val="26"/>
        </w:rPr>
        <w:tab/>
      </w:r>
      <w:r w:rsidR="00354C6D" w:rsidRPr="00402C19">
        <w:rPr>
          <w:sz w:val="26"/>
          <w:szCs w:val="26"/>
        </w:rPr>
        <w:t xml:space="preserve">  </w:t>
      </w:r>
      <w:r w:rsidR="00ED066F" w:rsidRPr="00402C19">
        <w:rPr>
          <w:sz w:val="26"/>
          <w:szCs w:val="26"/>
        </w:rPr>
        <w:t xml:space="preserve"> </w:t>
      </w:r>
      <w:r w:rsidR="00803F4C" w:rsidRPr="00402C19">
        <w:rPr>
          <w:sz w:val="26"/>
          <w:szCs w:val="26"/>
        </w:rPr>
        <w:t>3</w:t>
      </w:r>
      <w:r w:rsidR="0013234E" w:rsidRPr="00402C19">
        <w:rPr>
          <w:sz w:val="26"/>
          <w:szCs w:val="26"/>
        </w:rPr>
        <w:t>.</w:t>
      </w:r>
      <w:r w:rsidR="00803F4C" w:rsidRPr="00402C19">
        <w:rPr>
          <w:sz w:val="26"/>
          <w:szCs w:val="26"/>
        </w:rPr>
        <w:t>85</w:t>
      </w:r>
      <w:r w:rsidR="0030266C" w:rsidRPr="00402C19">
        <w:rPr>
          <w:sz w:val="26"/>
          <w:szCs w:val="26"/>
        </w:rPr>
        <w:t xml:space="preserve"> tỷ</w:t>
      </w:r>
      <w:r w:rsidR="00803F4C" w:rsidRPr="00402C19">
        <w:rPr>
          <w:sz w:val="26"/>
          <w:szCs w:val="26"/>
        </w:rPr>
        <w:t xml:space="preserve"> đồng</w:t>
      </w:r>
      <w:r w:rsidR="00803F4C" w:rsidRPr="00402C19">
        <w:rPr>
          <w:sz w:val="26"/>
          <w:szCs w:val="26"/>
        </w:rPr>
        <w:tab/>
      </w:r>
    </w:p>
    <w:p w14:paraId="735AAE41" w14:textId="6CEF163D" w:rsidR="00802ADC" w:rsidRPr="00402C19" w:rsidRDefault="00625D08" w:rsidP="00DF69DD">
      <w:pPr>
        <w:spacing w:before="120" w:after="120"/>
        <w:ind w:firstLine="567"/>
        <w:jc w:val="both"/>
        <w:rPr>
          <w:sz w:val="26"/>
          <w:szCs w:val="26"/>
        </w:rPr>
      </w:pPr>
      <w:r w:rsidRPr="00402C19">
        <w:rPr>
          <w:sz w:val="26"/>
          <w:szCs w:val="26"/>
        </w:rPr>
        <w:t>4</w:t>
      </w:r>
      <w:r w:rsidR="00802ADC" w:rsidRPr="00402C19">
        <w:rPr>
          <w:sz w:val="26"/>
          <w:szCs w:val="26"/>
        </w:rPr>
        <w:t xml:space="preserve">. </w:t>
      </w:r>
      <w:r w:rsidR="00803F4C" w:rsidRPr="00402C19">
        <w:rPr>
          <w:sz w:val="26"/>
          <w:szCs w:val="26"/>
        </w:rPr>
        <w:t>Trích Quỹ phúc lợi – khen thưởng</w:t>
      </w:r>
      <w:r w:rsidR="006B7814" w:rsidRPr="00402C19">
        <w:rPr>
          <w:sz w:val="26"/>
          <w:szCs w:val="26"/>
        </w:rPr>
        <w:t>,</w:t>
      </w:r>
      <w:r w:rsidR="00803F4C" w:rsidRPr="00402C19">
        <w:rPr>
          <w:sz w:val="26"/>
          <w:szCs w:val="26"/>
        </w:rPr>
        <w:t xml:space="preserve"> Quỹ đầu tư phát triển: Theo sự phê duyệt của Đại hội đồng cổ đông thường niên năm 202</w:t>
      </w:r>
      <w:r w:rsidR="00937A41" w:rsidRPr="00402C19">
        <w:rPr>
          <w:sz w:val="26"/>
          <w:szCs w:val="26"/>
        </w:rPr>
        <w:t>3</w:t>
      </w:r>
      <w:r w:rsidR="00803F4C" w:rsidRPr="00402C19">
        <w:rPr>
          <w:sz w:val="26"/>
          <w:szCs w:val="26"/>
        </w:rPr>
        <w:t xml:space="preserve"> sau khi có kết quả kinh doanh năm 202</w:t>
      </w:r>
      <w:r w:rsidR="00937A41" w:rsidRPr="00402C19">
        <w:rPr>
          <w:sz w:val="26"/>
          <w:szCs w:val="26"/>
        </w:rPr>
        <w:t>2</w:t>
      </w:r>
      <w:r w:rsidR="00803F4C" w:rsidRPr="00402C19">
        <w:rPr>
          <w:sz w:val="26"/>
          <w:szCs w:val="26"/>
        </w:rPr>
        <w:t xml:space="preserve"> được kiểm toán.</w:t>
      </w:r>
    </w:p>
    <w:p w14:paraId="28D7CE17" w14:textId="77777777" w:rsidR="00802ADC" w:rsidRPr="00402C19" w:rsidRDefault="00802ADC" w:rsidP="00DF69DD">
      <w:pPr>
        <w:spacing w:before="120" w:after="120"/>
        <w:jc w:val="both"/>
        <w:rPr>
          <w:b/>
          <w:bCs/>
          <w:sz w:val="26"/>
          <w:szCs w:val="26"/>
        </w:rPr>
      </w:pPr>
    </w:p>
    <w:p w14:paraId="762F64FC" w14:textId="07AC31B7" w:rsidR="00580016" w:rsidRPr="00402C19" w:rsidRDefault="00580016" w:rsidP="00DF69DD">
      <w:pPr>
        <w:tabs>
          <w:tab w:val="left" w:pos="3031"/>
        </w:tabs>
        <w:spacing w:before="120" w:after="120"/>
        <w:jc w:val="both"/>
        <w:rPr>
          <w:b/>
          <w:iCs/>
          <w:sz w:val="26"/>
          <w:szCs w:val="26"/>
        </w:rPr>
      </w:pPr>
      <w:r w:rsidRPr="00402C19">
        <w:rPr>
          <w:b/>
          <w:bCs/>
          <w:sz w:val="26"/>
          <w:szCs w:val="26"/>
        </w:rPr>
        <w:t xml:space="preserve">Điều 4. </w:t>
      </w:r>
      <w:r w:rsidRPr="00402C19">
        <w:rPr>
          <w:b/>
          <w:sz w:val="26"/>
          <w:szCs w:val="26"/>
        </w:rPr>
        <w:t xml:space="preserve">Thông qua </w:t>
      </w:r>
      <w:r w:rsidRPr="00402C19">
        <w:rPr>
          <w:b/>
          <w:iCs/>
          <w:sz w:val="26"/>
          <w:szCs w:val="26"/>
        </w:rPr>
        <w:t>tờ trình mua bảo hiểm trách nhiệm nhà quản lý và điều hành (D&amp;O):</w:t>
      </w:r>
    </w:p>
    <w:p w14:paraId="64CF29DF" w14:textId="26D94E1D" w:rsidR="001B34CD" w:rsidRPr="00402C19" w:rsidRDefault="00580016" w:rsidP="001B34CD">
      <w:pPr>
        <w:tabs>
          <w:tab w:val="left" w:pos="567"/>
          <w:tab w:val="left" w:pos="3031"/>
        </w:tabs>
        <w:spacing w:before="120" w:after="120"/>
        <w:jc w:val="both"/>
        <w:rPr>
          <w:sz w:val="26"/>
          <w:szCs w:val="26"/>
        </w:rPr>
      </w:pPr>
      <w:r w:rsidRPr="00402C19">
        <w:rPr>
          <w:sz w:val="26"/>
          <w:szCs w:val="26"/>
        </w:rPr>
        <w:tab/>
        <w:t xml:space="preserve">Đại hội đồng cổ đông </w:t>
      </w:r>
      <w:r w:rsidR="00BD3515" w:rsidRPr="00402C19">
        <w:rPr>
          <w:sz w:val="26"/>
          <w:szCs w:val="26"/>
        </w:rPr>
        <w:t>giao</w:t>
      </w:r>
      <w:r w:rsidRPr="00402C19">
        <w:rPr>
          <w:sz w:val="26"/>
          <w:szCs w:val="26"/>
        </w:rPr>
        <w:t xml:space="preserve"> cho Hội đồng quản trị quyết định tất cả các vấn đề liên quan bao gồm</w:t>
      </w:r>
      <w:r w:rsidR="001B34CD" w:rsidRPr="00402C19">
        <w:rPr>
          <w:sz w:val="26"/>
          <w:szCs w:val="26"/>
        </w:rPr>
        <w:t xml:space="preserve"> </w:t>
      </w:r>
      <w:r w:rsidRPr="00402C19">
        <w:rPr>
          <w:sz w:val="26"/>
          <w:szCs w:val="26"/>
        </w:rPr>
        <w:t xml:space="preserve">các thủ tục lựa chọn, đàm phán và ký kết hợp đồng với đơn vị bảo hiểm trên cơ sở đảm bảo quyền lợi hợp pháp của Công ty, theo thông lệ bảo hiểm quốc tế và tuân thủ quy định pháp luật Việt Nam. </w:t>
      </w:r>
    </w:p>
    <w:p w14:paraId="259B32A9" w14:textId="7AF7E4BE" w:rsidR="001B34CD" w:rsidRPr="00402C19" w:rsidRDefault="001B34CD" w:rsidP="001B34CD">
      <w:pPr>
        <w:tabs>
          <w:tab w:val="left" w:pos="567"/>
          <w:tab w:val="left" w:pos="3031"/>
        </w:tabs>
        <w:spacing w:before="120" w:after="120"/>
        <w:jc w:val="both"/>
        <w:rPr>
          <w:sz w:val="26"/>
          <w:szCs w:val="26"/>
        </w:rPr>
      </w:pPr>
      <w:r w:rsidRPr="00402C19">
        <w:rPr>
          <w:sz w:val="26"/>
          <w:szCs w:val="26"/>
        </w:rPr>
        <w:tab/>
      </w:r>
      <w:r w:rsidRPr="00402C19">
        <w:rPr>
          <w:b/>
          <w:bCs/>
          <w:sz w:val="26"/>
          <w:szCs w:val="26"/>
        </w:rPr>
        <w:t>Thời hạn bảo hiểm D&amp;O</w:t>
      </w:r>
      <w:r w:rsidRPr="00402C19">
        <w:rPr>
          <w:sz w:val="26"/>
          <w:szCs w:val="26"/>
        </w:rPr>
        <w:t xml:space="preserve">: 01 năm bắt đầu từ năm 2022 và được tái tục hàng năm. </w:t>
      </w:r>
    </w:p>
    <w:p w14:paraId="19879167" w14:textId="77777777" w:rsidR="00580016" w:rsidRPr="00402C19" w:rsidRDefault="00580016" w:rsidP="00DF69DD">
      <w:pPr>
        <w:tabs>
          <w:tab w:val="left" w:pos="567"/>
          <w:tab w:val="left" w:pos="3031"/>
        </w:tabs>
        <w:spacing w:before="120" w:after="120"/>
        <w:jc w:val="both"/>
        <w:rPr>
          <w:b/>
          <w:iCs/>
          <w:sz w:val="26"/>
          <w:szCs w:val="26"/>
        </w:rPr>
      </w:pPr>
    </w:p>
    <w:p w14:paraId="327CA4AD" w14:textId="4D541C26" w:rsidR="00180E19" w:rsidRPr="00402C19" w:rsidRDefault="00803F4C" w:rsidP="00DF69DD">
      <w:pPr>
        <w:tabs>
          <w:tab w:val="left" w:pos="1276"/>
        </w:tabs>
        <w:spacing w:before="120" w:after="120"/>
        <w:ind w:right="-470"/>
        <w:rPr>
          <w:sz w:val="26"/>
          <w:szCs w:val="26"/>
          <w:u w:val="single"/>
        </w:rPr>
      </w:pPr>
      <w:r w:rsidRPr="00402C19">
        <w:rPr>
          <w:b/>
          <w:bCs/>
          <w:sz w:val="26"/>
          <w:szCs w:val="26"/>
        </w:rPr>
        <w:t xml:space="preserve">Điều </w:t>
      </w:r>
      <w:r w:rsidR="00580016" w:rsidRPr="00402C19">
        <w:rPr>
          <w:b/>
          <w:bCs/>
          <w:sz w:val="26"/>
          <w:szCs w:val="26"/>
        </w:rPr>
        <w:t>5</w:t>
      </w:r>
      <w:r w:rsidRPr="00402C19">
        <w:rPr>
          <w:b/>
          <w:bCs/>
          <w:sz w:val="26"/>
          <w:szCs w:val="26"/>
        </w:rPr>
        <w:t>.</w:t>
      </w:r>
      <w:r w:rsidRPr="00402C19">
        <w:rPr>
          <w:bCs/>
          <w:sz w:val="26"/>
          <w:szCs w:val="26"/>
        </w:rPr>
        <w:t xml:space="preserve"> </w:t>
      </w:r>
      <w:r w:rsidR="00180E19" w:rsidRPr="00402C19">
        <w:rPr>
          <w:b/>
          <w:bCs/>
          <w:sz w:val="26"/>
          <w:szCs w:val="26"/>
        </w:rPr>
        <w:t xml:space="preserve">Thông qua </w:t>
      </w:r>
      <w:r w:rsidR="00640E21" w:rsidRPr="00402C19">
        <w:rPr>
          <w:b/>
          <w:sz w:val="26"/>
          <w:szCs w:val="26"/>
        </w:rPr>
        <w:t>tờ trình phê duyệt danh sách C</w:t>
      </w:r>
      <w:r w:rsidR="00180E19" w:rsidRPr="00402C19">
        <w:rPr>
          <w:b/>
          <w:sz w:val="26"/>
          <w:szCs w:val="26"/>
        </w:rPr>
        <w:t xml:space="preserve">ông ty kiểm toán độc lập cho năm tài chính </w:t>
      </w:r>
      <w:r w:rsidR="00747170" w:rsidRPr="00402C19">
        <w:rPr>
          <w:b/>
          <w:sz w:val="26"/>
          <w:szCs w:val="26"/>
        </w:rPr>
        <w:t>2</w:t>
      </w:r>
      <w:r w:rsidR="00180E19" w:rsidRPr="00402C19">
        <w:rPr>
          <w:b/>
          <w:sz w:val="26"/>
          <w:szCs w:val="26"/>
        </w:rPr>
        <w:t>0</w:t>
      </w:r>
      <w:r w:rsidRPr="00402C19">
        <w:rPr>
          <w:b/>
          <w:sz w:val="26"/>
          <w:szCs w:val="26"/>
        </w:rPr>
        <w:t>2</w:t>
      </w:r>
      <w:r w:rsidR="00937A41" w:rsidRPr="00402C19">
        <w:rPr>
          <w:b/>
          <w:sz w:val="26"/>
          <w:szCs w:val="26"/>
        </w:rPr>
        <w:t>2</w:t>
      </w:r>
      <w:r w:rsidR="00180E19" w:rsidRPr="00402C19">
        <w:rPr>
          <w:b/>
          <w:sz w:val="26"/>
          <w:szCs w:val="26"/>
        </w:rPr>
        <w:t>:</w:t>
      </w:r>
    </w:p>
    <w:p w14:paraId="72C63DD6" w14:textId="72A63519" w:rsidR="00180E19" w:rsidRPr="00402C19" w:rsidRDefault="00180E19" w:rsidP="00DF69DD">
      <w:pPr>
        <w:tabs>
          <w:tab w:val="left" w:pos="1276"/>
        </w:tabs>
        <w:spacing w:before="120" w:after="120"/>
        <w:ind w:firstLine="567"/>
        <w:jc w:val="both"/>
        <w:rPr>
          <w:sz w:val="26"/>
          <w:szCs w:val="26"/>
        </w:rPr>
      </w:pPr>
      <w:r w:rsidRPr="00402C19">
        <w:rPr>
          <w:sz w:val="26"/>
          <w:szCs w:val="26"/>
          <w:lang w:val="af-ZA"/>
        </w:rPr>
        <w:t xml:space="preserve">Đại hội </w:t>
      </w:r>
      <w:r w:rsidRPr="00402C19">
        <w:rPr>
          <w:sz w:val="26"/>
          <w:szCs w:val="26"/>
          <w:lang w:val="vi-VN"/>
        </w:rPr>
        <w:t xml:space="preserve">đồng </w:t>
      </w:r>
      <w:r w:rsidRPr="00402C19">
        <w:rPr>
          <w:sz w:val="26"/>
          <w:szCs w:val="26"/>
          <w:lang w:val="af-ZA"/>
        </w:rPr>
        <w:t xml:space="preserve">cổ đông ủy quyền Ban </w:t>
      </w:r>
      <w:r w:rsidR="00AA46FA" w:rsidRPr="00402C19">
        <w:rPr>
          <w:sz w:val="26"/>
          <w:szCs w:val="26"/>
          <w:lang w:val="af-ZA"/>
        </w:rPr>
        <w:t>k</w:t>
      </w:r>
      <w:r w:rsidRPr="00402C19">
        <w:rPr>
          <w:sz w:val="26"/>
          <w:szCs w:val="26"/>
          <w:lang w:val="af-ZA"/>
        </w:rPr>
        <w:t xml:space="preserve">iểm soát phối hợp với Hội đồng </w:t>
      </w:r>
      <w:r w:rsidR="00AA46FA" w:rsidRPr="00402C19">
        <w:rPr>
          <w:sz w:val="26"/>
          <w:szCs w:val="26"/>
          <w:lang w:val="af-ZA"/>
        </w:rPr>
        <w:t>q</w:t>
      </w:r>
      <w:r w:rsidRPr="00402C19">
        <w:rPr>
          <w:sz w:val="26"/>
          <w:szCs w:val="26"/>
          <w:lang w:val="af-ZA"/>
        </w:rPr>
        <w:t xml:space="preserve">uản trị tiến hành lựa chọn một trong ba Công ty kiểm toán </w:t>
      </w:r>
      <w:r w:rsidRPr="00402C19">
        <w:rPr>
          <w:sz w:val="26"/>
          <w:szCs w:val="26"/>
          <w:lang w:val="vi-VN"/>
        </w:rPr>
        <w:t>sau đây</w:t>
      </w:r>
      <w:r w:rsidRPr="00402C19">
        <w:rPr>
          <w:sz w:val="26"/>
          <w:szCs w:val="26"/>
          <w:lang w:val="af-ZA"/>
        </w:rPr>
        <w:t xml:space="preserve"> là đơn vị kiểm toán cho Báo cáo tài chính </w:t>
      </w:r>
      <w:r w:rsidRPr="00402C19">
        <w:rPr>
          <w:sz w:val="26"/>
          <w:szCs w:val="26"/>
        </w:rPr>
        <w:t xml:space="preserve">năm </w:t>
      </w:r>
      <w:r w:rsidR="00803F4C" w:rsidRPr="00402C19">
        <w:rPr>
          <w:sz w:val="26"/>
          <w:szCs w:val="26"/>
        </w:rPr>
        <w:t>202</w:t>
      </w:r>
      <w:r w:rsidR="009F43AD" w:rsidRPr="00402C19">
        <w:rPr>
          <w:sz w:val="26"/>
          <w:szCs w:val="26"/>
        </w:rPr>
        <w:t>2</w:t>
      </w:r>
      <w:r w:rsidRPr="00402C19">
        <w:rPr>
          <w:sz w:val="26"/>
          <w:szCs w:val="26"/>
        </w:rPr>
        <w:t xml:space="preserve"> của </w:t>
      </w:r>
      <w:r w:rsidRPr="00402C19">
        <w:rPr>
          <w:bCs/>
          <w:iCs/>
          <w:sz w:val="26"/>
          <w:szCs w:val="26"/>
        </w:rPr>
        <w:t>Công ty Cổ phần Xuất nhập khẩu Y tế DOMESCO</w:t>
      </w:r>
      <w:r w:rsidRPr="00402C19">
        <w:rPr>
          <w:sz w:val="26"/>
          <w:szCs w:val="26"/>
        </w:rPr>
        <w:t xml:space="preserve">. </w:t>
      </w:r>
    </w:p>
    <w:p w14:paraId="3A3F3567" w14:textId="77777777" w:rsidR="00180E19" w:rsidRPr="00402C19" w:rsidRDefault="00180E19" w:rsidP="00DF69DD">
      <w:pPr>
        <w:spacing w:before="120" w:after="120"/>
        <w:ind w:firstLine="567"/>
        <w:jc w:val="both"/>
        <w:rPr>
          <w:sz w:val="26"/>
          <w:szCs w:val="26"/>
        </w:rPr>
      </w:pPr>
      <w:r w:rsidRPr="00402C19">
        <w:rPr>
          <w:sz w:val="26"/>
          <w:szCs w:val="26"/>
        </w:rPr>
        <w:t>1. Công ty TNHH Ernst &amp; Young Việ</w:t>
      </w:r>
      <w:r w:rsidR="008C0E28" w:rsidRPr="00402C19">
        <w:rPr>
          <w:sz w:val="26"/>
          <w:szCs w:val="26"/>
        </w:rPr>
        <w:t xml:space="preserve">t </w:t>
      </w:r>
      <w:proofErr w:type="gramStart"/>
      <w:r w:rsidR="008C0E28" w:rsidRPr="00402C19">
        <w:rPr>
          <w:sz w:val="26"/>
          <w:szCs w:val="26"/>
        </w:rPr>
        <w:t>Nam;</w:t>
      </w:r>
      <w:proofErr w:type="gramEnd"/>
    </w:p>
    <w:p w14:paraId="25F0713C" w14:textId="77777777" w:rsidR="00180E19" w:rsidRPr="00402C19" w:rsidRDefault="00180E19" w:rsidP="00DF69DD">
      <w:pPr>
        <w:spacing w:before="120" w:after="120"/>
        <w:ind w:firstLine="567"/>
        <w:jc w:val="both"/>
        <w:rPr>
          <w:sz w:val="26"/>
          <w:szCs w:val="26"/>
        </w:rPr>
      </w:pPr>
      <w:r w:rsidRPr="00402C19">
        <w:rPr>
          <w:sz w:val="26"/>
          <w:szCs w:val="26"/>
        </w:rPr>
        <w:t xml:space="preserve">2. Công ty TNHH Deloitte Việt </w:t>
      </w:r>
      <w:proofErr w:type="gramStart"/>
      <w:r w:rsidRPr="00402C19">
        <w:rPr>
          <w:sz w:val="26"/>
          <w:szCs w:val="26"/>
        </w:rPr>
        <w:t>Nam</w:t>
      </w:r>
      <w:r w:rsidR="008C0E28" w:rsidRPr="00402C19">
        <w:rPr>
          <w:sz w:val="26"/>
          <w:szCs w:val="26"/>
        </w:rPr>
        <w:t>;</w:t>
      </w:r>
      <w:proofErr w:type="gramEnd"/>
    </w:p>
    <w:p w14:paraId="1434C2D9" w14:textId="1B0962C0" w:rsidR="00180E19" w:rsidRPr="00402C19" w:rsidRDefault="00180E19" w:rsidP="00DF69DD">
      <w:pPr>
        <w:spacing w:before="120" w:after="120"/>
        <w:ind w:firstLine="567"/>
        <w:jc w:val="both"/>
        <w:rPr>
          <w:sz w:val="26"/>
          <w:szCs w:val="26"/>
        </w:rPr>
      </w:pPr>
      <w:r w:rsidRPr="00402C19">
        <w:rPr>
          <w:sz w:val="26"/>
          <w:szCs w:val="26"/>
        </w:rPr>
        <w:t>3. Công ty TNHH Pricewaterhouse</w:t>
      </w:r>
      <w:r w:rsidR="00F8593D" w:rsidRPr="00402C19">
        <w:rPr>
          <w:sz w:val="26"/>
          <w:szCs w:val="26"/>
        </w:rPr>
        <w:t xml:space="preserve"> </w:t>
      </w:r>
      <w:r w:rsidR="008C0E28" w:rsidRPr="00402C19">
        <w:rPr>
          <w:sz w:val="26"/>
          <w:szCs w:val="26"/>
        </w:rPr>
        <w:t>Coopers.</w:t>
      </w:r>
    </w:p>
    <w:p w14:paraId="645C3180" w14:textId="77777777" w:rsidR="00F20EC3" w:rsidRPr="00402C19" w:rsidRDefault="00F20EC3" w:rsidP="00DF69DD">
      <w:pPr>
        <w:tabs>
          <w:tab w:val="left" w:pos="3031"/>
        </w:tabs>
        <w:spacing w:before="120" w:after="120"/>
        <w:rPr>
          <w:b/>
          <w:bCs/>
          <w:sz w:val="26"/>
          <w:szCs w:val="26"/>
        </w:rPr>
      </w:pPr>
    </w:p>
    <w:p w14:paraId="097A135B" w14:textId="5044049D" w:rsidR="00F20EC3" w:rsidRPr="00402C19" w:rsidRDefault="005E3B08" w:rsidP="00DF69DD">
      <w:pPr>
        <w:widowControl w:val="0"/>
        <w:tabs>
          <w:tab w:val="left" w:pos="0"/>
        </w:tabs>
        <w:spacing w:before="120" w:after="120"/>
        <w:jc w:val="both"/>
        <w:rPr>
          <w:bCs/>
          <w:sz w:val="26"/>
          <w:szCs w:val="26"/>
        </w:rPr>
      </w:pPr>
      <w:r w:rsidRPr="00402C19">
        <w:rPr>
          <w:b/>
          <w:bCs/>
          <w:sz w:val="26"/>
          <w:szCs w:val="26"/>
        </w:rPr>
        <w:t xml:space="preserve">Điều </w:t>
      </w:r>
      <w:r w:rsidR="00802ADC" w:rsidRPr="00402C19">
        <w:rPr>
          <w:b/>
          <w:bCs/>
          <w:sz w:val="26"/>
          <w:szCs w:val="26"/>
        </w:rPr>
        <w:t>6</w:t>
      </w:r>
      <w:r w:rsidRPr="00402C19">
        <w:rPr>
          <w:b/>
          <w:sz w:val="26"/>
          <w:szCs w:val="26"/>
        </w:rPr>
        <w:t xml:space="preserve">. </w:t>
      </w:r>
      <w:r w:rsidR="00F20EC3" w:rsidRPr="00402C19">
        <w:rPr>
          <w:b/>
          <w:bCs/>
          <w:sz w:val="26"/>
          <w:szCs w:val="26"/>
        </w:rPr>
        <w:t xml:space="preserve">Thông qua </w:t>
      </w:r>
      <w:r w:rsidR="00640E21" w:rsidRPr="00402C19">
        <w:rPr>
          <w:b/>
          <w:bCs/>
          <w:sz w:val="26"/>
          <w:szCs w:val="26"/>
        </w:rPr>
        <w:t xml:space="preserve">Tờ trình về </w:t>
      </w:r>
      <w:r w:rsidR="00F20EC3" w:rsidRPr="00402C19">
        <w:rPr>
          <w:b/>
          <w:bCs/>
          <w:sz w:val="26"/>
          <w:szCs w:val="26"/>
        </w:rPr>
        <w:t xml:space="preserve">việc miễn nhiệm </w:t>
      </w:r>
      <w:r w:rsidR="00640E21" w:rsidRPr="00402C19">
        <w:rPr>
          <w:b/>
          <w:bCs/>
          <w:sz w:val="26"/>
          <w:szCs w:val="26"/>
        </w:rPr>
        <w:t xml:space="preserve">01 </w:t>
      </w:r>
      <w:r w:rsidR="00F20EC3" w:rsidRPr="00402C19">
        <w:rPr>
          <w:b/>
          <w:bCs/>
          <w:sz w:val="26"/>
          <w:szCs w:val="26"/>
        </w:rPr>
        <w:t>thành viên HĐQT</w:t>
      </w:r>
      <w:r w:rsidR="00640E21" w:rsidRPr="00402C19">
        <w:rPr>
          <w:b/>
          <w:bCs/>
          <w:sz w:val="26"/>
          <w:szCs w:val="26"/>
        </w:rPr>
        <w:t xml:space="preserve"> và 01</w:t>
      </w:r>
      <w:r w:rsidR="00F20EC3" w:rsidRPr="00402C19">
        <w:rPr>
          <w:b/>
          <w:bCs/>
          <w:sz w:val="26"/>
          <w:szCs w:val="26"/>
        </w:rPr>
        <w:t xml:space="preserve"> </w:t>
      </w:r>
      <w:r w:rsidR="00580016" w:rsidRPr="00402C19">
        <w:rPr>
          <w:b/>
          <w:bCs/>
          <w:sz w:val="26"/>
          <w:szCs w:val="26"/>
        </w:rPr>
        <w:t>KSV</w:t>
      </w:r>
      <w:r w:rsidR="00640E21" w:rsidRPr="00402C19">
        <w:rPr>
          <w:b/>
          <w:bCs/>
          <w:sz w:val="26"/>
          <w:szCs w:val="26"/>
        </w:rPr>
        <w:t xml:space="preserve"> </w:t>
      </w:r>
      <w:r w:rsidR="00640E21" w:rsidRPr="00402C19">
        <w:rPr>
          <w:b/>
          <w:bCs/>
          <w:sz w:val="26"/>
          <w:szCs w:val="26"/>
        </w:rPr>
        <w:lastRenderedPageBreak/>
        <w:t>đã gửi đơn xin từ nhiệm</w:t>
      </w:r>
      <w:r w:rsidR="00F20EC3" w:rsidRPr="00402C19">
        <w:rPr>
          <w:b/>
          <w:bCs/>
          <w:sz w:val="26"/>
          <w:szCs w:val="26"/>
        </w:rPr>
        <w:t>:</w:t>
      </w:r>
    </w:p>
    <w:p w14:paraId="2B4544BB" w14:textId="5C71CAD5" w:rsidR="00F20EC3" w:rsidRPr="00402C19" w:rsidRDefault="00F20EC3" w:rsidP="00DF69DD">
      <w:pPr>
        <w:spacing w:before="120" w:after="120"/>
        <w:ind w:firstLine="630"/>
        <w:rPr>
          <w:strike/>
          <w:sz w:val="26"/>
          <w:szCs w:val="26"/>
        </w:rPr>
      </w:pPr>
      <w:r w:rsidRPr="00402C19">
        <w:rPr>
          <w:sz w:val="26"/>
          <w:szCs w:val="26"/>
        </w:rPr>
        <w:t xml:space="preserve">- Ông Nguyễn Văn Hóa – Thành viên HĐQT </w:t>
      </w:r>
    </w:p>
    <w:p w14:paraId="60ABB8EA" w14:textId="147F3861" w:rsidR="00F20EC3" w:rsidRPr="00402C19" w:rsidRDefault="00F20EC3" w:rsidP="00DF69DD">
      <w:pPr>
        <w:spacing w:before="120" w:after="120"/>
        <w:ind w:firstLine="630"/>
        <w:rPr>
          <w:strike/>
          <w:sz w:val="26"/>
          <w:szCs w:val="26"/>
        </w:rPr>
      </w:pPr>
      <w:r w:rsidRPr="00402C19">
        <w:rPr>
          <w:sz w:val="26"/>
          <w:szCs w:val="26"/>
        </w:rPr>
        <w:t xml:space="preserve">- Ông Nguyễn Phi Thức – </w:t>
      </w:r>
      <w:r w:rsidR="00580016" w:rsidRPr="00402C19">
        <w:rPr>
          <w:sz w:val="26"/>
          <w:szCs w:val="26"/>
        </w:rPr>
        <w:t>Trưởng</w:t>
      </w:r>
      <w:r w:rsidRPr="00402C19">
        <w:rPr>
          <w:sz w:val="26"/>
          <w:szCs w:val="26"/>
        </w:rPr>
        <w:t xml:space="preserve"> BKS </w:t>
      </w:r>
    </w:p>
    <w:p w14:paraId="15A88914" w14:textId="77777777" w:rsidR="00640E21" w:rsidRPr="00402C19" w:rsidRDefault="00640E21" w:rsidP="00DF69DD">
      <w:pPr>
        <w:spacing w:before="120" w:after="120"/>
        <w:ind w:firstLine="630"/>
        <w:rPr>
          <w:sz w:val="26"/>
          <w:szCs w:val="26"/>
        </w:rPr>
      </w:pPr>
    </w:p>
    <w:p w14:paraId="1B6A7607" w14:textId="4D6368CE" w:rsidR="00F20EC3" w:rsidRPr="00402C19" w:rsidRDefault="00F20EC3" w:rsidP="00DF69DD">
      <w:pPr>
        <w:spacing w:before="120" w:after="120"/>
        <w:jc w:val="both"/>
        <w:rPr>
          <w:sz w:val="26"/>
          <w:szCs w:val="26"/>
        </w:rPr>
      </w:pPr>
      <w:r w:rsidRPr="00402C19">
        <w:rPr>
          <w:b/>
          <w:bCs/>
          <w:sz w:val="26"/>
          <w:szCs w:val="26"/>
        </w:rPr>
        <w:t>Điều 7</w:t>
      </w:r>
      <w:r w:rsidRPr="00402C19">
        <w:rPr>
          <w:b/>
          <w:sz w:val="26"/>
          <w:szCs w:val="26"/>
        </w:rPr>
        <w:t>. Thông qua</w:t>
      </w:r>
      <w:r w:rsidR="00640E21" w:rsidRPr="00402C19">
        <w:rPr>
          <w:b/>
          <w:sz w:val="26"/>
          <w:szCs w:val="26"/>
        </w:rPr>
        <w:t xml:space="preserve"> Tờ trình</w:t>
      </w:r>
      <w:r w:rsidRPr="00402C19">
        <w:rPr>
          <w:b/>
          <w:sz w:val="26"/>
          <w:szCs w:val="26"/>
        </w:rPr>
        <w:t xml:space="preserve"> danh sách đề cử/ứng cử bổ sung </w:t>
      </w:r>
      <w:r w:rsidR="00DF69DD" w:rsidRPr="00402C19">
        <w:rPr>
          <w:b/>
          <w:sz w:val="26"/>
          <w:szCs w:val="26"/>
        </w:rPr>
        <w:t xml:space="preserve">thành viên </w:t>
      </w:r>
      <w:r w:rsidRPr="00402C19">
        <w:rPr>
          <w:b/>
          <w:sz w:val="26"/>
          <w:szCs w:val="26"/>
        </w:rPr>
        <w:t>HĐQT</w:t>
      </w:r>
      <w:r w:rsidR="00DF69DD" w:rsidRPr="00402C19">
        <w:rPr>
          <w:b/>
          <w:sz w:val="26"/>
          <w:szCs w:val="26"/>
        </w:rPr>
        <w:t xml:space="preserve">, </w:t>
      </w:r>
      <w:r w:rsidR="001A47A2" w:rsidRPr="00402C19">
        <w:rPr>
          <w:b/>
          <w:sz w:val="26"/>
          <w:szCs w:val="26"/>
        </w:rPr>
        <w:t>KSV</w:t>
      </w:r>
      <w:r w:rsidRPr="00402C19">
        <w:rPr>
          <w:b/>
          <w:sz w:val="26"/>
          <w:szCs w:val="26"/>
        </w:rPr>
        <w:t xml:space="preserve"> nhiệm kỳ IV (2019 – 2024):</w:t>
      </w:r>
    </w:p>
    <w:p w14:paraId="5E3EB7F1" w14:textId="77777777" w:rsidR="00F20EC3" w:rsidRPr="00402C19" w:rsidRDefault="00F20EC3" w:rsidP="00DF69DD">
      <w:pPr>
        <w:spacing w:before="120" w:after="120"/>
        <w:ind w:firstLine="567"/>
        <w:jc w:val="both"/>
        <w:rPr>
          <w:rFonts w:eastAsia="Times New Roman"/>
          <w:b/>
          <w:bCs/>
          <w:sz w:val="26"/>
          <w:szCs w:val="26"/>
        </w:rPr>
      </w:pPr>
      <w:r w:rsidRPr="00402C19">
        <w:rPr>
          <w:rFonts w:eastAsia="Times New Roman"/>
          <w:b/>
          <w:bCs/>
          <w:sz w:val="26"/>
          <w:szCs w:val="26"/>
        </w:rPr>
        <w:t xml:space="preserve">* </w:t>
      </w:r>
      <w:r w:rsidRPr="00402C19">
        <w:rPr>
          <w:rFonts w:eastAsia="Times New Roman"/>
          <w:sz w:val="26"/>
          <w:szCs w:val="26"/>
        </w:rPr>
        <w:t>Danh sách ứng viên HĐQT gồm</w:t>
      </w:r>
      <w:r w:rsidRPr="00402C19">
        <w:rPr>
          <w:rFonts w:eastAsia="Times New Roman"/>
          <w:b/>
          <w:bCs/>
          <w:sz w:val="26"/>
          <w:szCs w:val="26"/>
        </w:rPr>
        <w:t>:</w:t>
      </w:r>
    </w:p>
    <w:p w14:paraId="27238ABE" w14:textId="214BAB00" w:rsidR="00F20EC3" w:rsidRPr="00402C19" w:rsidRDefault="00F20EC3" w:rsidP="00DF69DD">
      <w:pPr>
        <w:spacing w:before="120" w:after="120"/>
        <w:ind w:left="927"/>
        <w:jc w:val="both"/>
        <w:rPr>
          <w:rFonts w:eastAsia="Times New Roman"/>
          <w:sz w:val="26"/>
          <w:szCs w:val="26"/>
        </w:rPr>
      </w:pPr>
      <w:r w:rsidRPr="00402C19">
        <w:rPr>
          <w:rFonts w:eastAsia="Times New Roman"/>
          <w:sz w:val="26"/>
          <w:szCs w:val="26"/>
        </w:rPr>
        <w:t>………………….</w:t>
      </w:r>
    </w:p>
    <w:p w14:paraId="198E6DF9" w14:textId="062677F2" w:rsidR="00F20EC3" w:rsidRPr="00402C19" w:rsidRDefault="00F20EC3" w:rsidP="00DF69DD">
      <w:pPr>
        <w:spacing w:before="120" w:after="120"/>
        <w:ind w:left="927" w:hanging="360"/>
        <w:jc w:val="both"/>
        <w:rPr>
          <w:sz w:val="26"/>
          <w:szCs w:val="26"/>
        </w:rPr>
      </w:pPr>
      <w:r w:rsidRPr="00402C19">
        <w:rPr>
          <w:sz w:val="26"/>
          <w:szCs w:val="26"/>
        </w:rPr>
        <w:t xml:space="preserve">* Danh sách ứng viên thành viên độc lập HĐQT: </w:t>
      </w:r>
    </w:p>
    <w:p w14:paraId="492F90C2" w14:textId="77777777" w:rsidR="00F20EC3" w:rsidRPr="00402C19" w:rsidRDefault="00F20EC3" w:rsidP="00DF69DD">
      <w:pPr>
        <w:spacing w:before="120" w:after="120"/>
        <w:ind w:left="927"/>
        <w:jc w:val="both"/>
        <w:rPr>
          <w:rFonts w:eastAsia="Times New Roman"/>
          <w:sz w:val="26"/>
          <w:szCs w:val="26"/>
        </w:rPr>
      </w:pPr>
      <w:r w:rsidRPr="00402C19">
        <w:rPr>
          <w:rFonts w:eastAsia="Times New Roman"/>
          <w:sz w:val="26"/>
          <w:szCs w:val="26"/>
        </w:rPr>
        <w:t>………………….</w:t>
      </w:r>
    </w:p>
    <w:p w14:paraId="3465D3B9" w14:textId="4612CDD6" w:rsidR="00F20EC3" w:rsidRPr="00402C19" w:rsidRDefault="00F20EC3" w:rsidP="00DF69DD">
      <w:pPr>
        <w:spacing w:before="120" w:after="120"/>
        <w:ind w:firstLine="567"/>
        <w:jc w:val="both"/>
        <w:rPr>
          <w:rFonts w:eastAsia="Times New Roman"/>
          <w:b/>
          <w:bCs/>
          <w:sz w:val="26"/>
          <w:szCs w:val="26"/>
        </w:rPr>
      </w:pPr>
      <w:r w:rsidRPr="00402C19">
        <w:rPr>
          <w:rFonts w:eastAsia="Times New Roman"/>
          <w:b/>
          <w:bCs/>
          <w:sz w:val="26"/>
          <w:szCs w:val="26"/>
        </w:rPr>
        <w:t xml:space="preserve">* </w:t>
      </w:r>
      <w:r w:rsidRPr="00402C19">
        <w:rPr>
          <w:rFonts w:eastAsia="Times New Roman"/>
          <w:sz w:val="26"/>
          <w:szCs w:val="26"/>
        </w:rPr>
        <w:t xml:space="preserve">Danh sách ứng viên </w:t>
      </w:r>
      <w:r w:rsidR="00DF69DD" w:rsidRPr="00402C19">
        <w:rPr>
          <w:rFonts w:eastAsia="Times New Roman"/>
          <w:sz w:val="26"/>
          <w:szCs w:val="26"/>
        </w:rPr>
        <w:t>KSV</w:t>
      </w:r>
      <w:r w:rsidRPr="00402C19">
        <w:rPr>
          <w:rFonts w:eastAsia="Times New Roman"/>
          <w:sz w:val="26"/>
          <w:szCs w:val="26"/>
        </w:rPr>
        <w:t xml:space="preserve"> gồm</w:t>
      </w:r>
      <w:r w:rsidRPr="00402C19">
        <w:rPr>
          <w:rFonts w:eastAsia="Times New Roman"/>
          <w:b/>
          <w:bCs/>
          <w:sz w:val="26"/>
          <w:szCs w:val="26"/>
        </w:rPr>
        <w:t>:</w:t>
      </w:r>
    </w:p>
    <w:p w14:paraId="248D247C" w14:textId="5A6F591E" w:rsidR="00F20EC3" w:rsidRPr="00402C19" w:rsidRDefault="00F20EC3" w:rsidP="00DF69DD">
      <w:pPr>
        <w:spacing w:before="120" w:after="120"/>
        <w:ind w:left="927"/>
        <w:jc w:val="both"/>
        <w:rPr>
          <w:rFonts w:eastAsia="Times New Roman"/>
          <w:sz w:val="26"/>
          <w:szCs w:val="26"/>
        </w:rPr>
      </w:pPr>
      <w:r w:rsidRPr="00402C19">
        <w:rPr>
          <w:rFonts w:eastAsia="Times New Roman"/>
          <w:sz w:val="26"/>
          <w:szCs w:val="26"/>
        </w:rPr>
        <w:t>………………….</w:t>
      </w:r>
    </w:p>
    <w:p w14:paraId="081D9FDC" w14:textId="31984642" w:rsidR="00F20EC3" w:rsidRPr="00402C19" w:rsidRDefault="00F20EC3" w:rsidP="00DF69DD">
      <w:pPr>
        <w:widowControl w:val="0"/>
        <w:spacing w:before="120" w:after="120"/>
        <w:jc w:val="both"/>
        <w:rPr>
          <w:b/>
          <w:sz w:val="26"/>
          <w:szCs w:val="26"/>
          <w:lang w:val="vi-VN"/>
        </w:rPr>
      </w:pPr>
      <w:r w:rsidRPr="00402C19">
        <w:rPr>
          <w:b/>
          <w:bCs/>
          <w:sz w:val="26"/>
          <w:szCs w:val="26"/>
        </w:rPr>
        <w:t>Điều 8</w:t>
      </w:r>
      <w:r w:rsidRPr="00402C19">
        <w:rPr>
          <w:bCs/>
          <w:sz w:val="26"/>
          <w:szCs w:val="26"/>
        </w:rPr>
        <w:t xml:space="preserve">. </w:t>
      </w:r>
      <w:r w:rsidRPr="00402C19">
        <w:rPr>
          <w:b/>
          <w:sz w:val="26"/>
          <w:szCs w:val="26"/>
          <w:lang w:val="vi-VN"/>
        </w:rPr>
        <w:t xml:space="preserve">Kết quả bầu cử </w:t>
      </w:r>
      <w:r w:rsidRPr="00402C19">
        <w:rPr>
          <w:b/>
          <w:sz w:val="26"/>
          <w:szCs w:val="26"/>
        </w:rPr>
        <w:t xml:space="preserve">bổ sung </w:t>
      </w:r>
      <w:r w:rsidRPr="00402C19">
        <w:rPr>
          <w:b/>
          <w:sz w:val="26"/>
          <w:szCs w:val="26"/>
          <w:lang w:val="vi-VN"/>
        </w:rPr>
        <w:t>thành viên Hội đồng quản trị</w:t>
      </w:r>
      <w:r w:rsidRPr="00402C19">
        <w:rPr>
          <w:b/>
          <w:sz w:val="26"/>
          <w:szCs w:val="26"/>
        </w:rPr>
        <w:t xml:space="preserve">, </w:t>
      </w:r>
      <w:r w:rsidR="00DF69DD" w:rsidRPr="00402C19">
        <w:rPr>
          <w:b/>
          <w:sz w:val="26"/>
          <w:szCs w:val="26"/>
        </w:rPr>
        <w:t>Kiểm soát viên</w:t>
      </w:r>
      <w:r w:rsidRPr="00402C19">
        <w:rPr>
          <w:b/>
          <w:sz w:val="26"/>
          <w:szCs w:val="26"/>
        </w:rPr>
        <w:t xml:space="preserve"> </w:t>
      </w:r>
      <w:r w:rsidRPr="00402C19">
        <w:rPr>
          <w:b/>
          <w:sz w:val="26"/>
          <w:szCs w:val="26"/>
          <w:lang w:val="vi-VN"/>
        </w:rPr>
        <w:t>nhiệm kỳ I</w:t>
      </w:r>
      <w:r w:rsidRPr="00402C19">
        <w:rPr>
          <w:b/>
          <w:sz w:val="26"/>
          <w:szCs w:val="26"/>
        </w:rPr>
        <w:t>V</w:t>
      </w:r>
      <w:r w:rsidRPr="00402C19">
        <w:rPr>
          <w:b/>
          <w:sz w:val="26"/>
          <w:szCs w:val="26"/>
          <w:lang w:val="vi-VN"/>
        </w:rPr>
        <w:t xml:space="preserve"> (201</w:t>
      </w:r>
      <w:r w:rsidRPr="00402C19">
        <w:rPr>
          <w:b/>
          <w:sz w:val="26"/>
          <w:szCs w:val="26"/>
        </w:rPr>
        <w:t>9</w:t>
      </w:r>
      <w:r w:rsidRPr="00402C19">
        <w:rPr>
          <w:b/>
          <w:sz w:val="26"/>
          <w:szCs w:val="26"/>
          <w:lang w:val="vi-VN"/>
        </w:rPr>
        <w:t>-20</w:t>
      </w:r>
      <w:r w:rsidRPr="00402C19">
        <w:rPr>
          <w:b/>
          <w:sz w:val="26"/>
          <w:szCs w:val="26"/>
        </w:rPr>
        <w:t>24</w:t>
      </w:r>
      <w:r w:rsidRPr="00402C19">
        <w:rPr>
          <w:b/>
          <w:sz w:val="26"/>
          <w:szCs w:val="26"/>
          <w:lang w:val="vi-VN"/>
        </w:rPr>
        <w:t>)</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2520"/>
        <w:gridCol w:w="1975"/>
        <w:gridCol w:w="2653"/>
        <w:gridCol w:w="2126"/>
      </w:tblGrid>
      <w:tr w:rsidR="00402C19" w:rsidRPr="00402C19" w14:paraId="2A866636" w14:textId="77777777" w:rsidTr="00F320D0">
        <w:trPr>
          <w:cantSplit/>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738A6973" w14:textId="77777777" w:rsidR="00F20EC3" w:rsidRPr="00402C19" w:rsidRDefault="00F20EC3" w:rsidP="00DF69DD">
            <w:pPr>
              <w:spacing w:before="120" w:after="120"/>
              <w:jc w:val="center"/>
              <w:rPr>
                <w:b/>
                <w:sz w:val="26"/>
                <w:szCs w:val="26"/>
              </w:rPr>
            </w:pPr>
            <w:r w:rsidRPr="00402C19">
              <w:rPr>
                <w:b/>
                <w:sz w:val="26"/>
                <w:szCs w:val="26"/>
              </w:rPr>
              <w:t>Stt</w:t>
            </w:r>
          </w:p>
        </w:tc>
        <w:tc>
          <w:tcPr>
            <w:tcW w:w="2520" w:type="dxa"/>
            <w:vMerge w:val="restart"/>
            <w:tcBorders>
              <w:top w:val="single" w:sz="4" w:space="0" w:color="auto"/>
              <w:left w:val="single" w:sz="4" w:space="0" w:color="auto"/>
              <w:bottom w:val="single" w:sz="4" w:space="0" w:color="auto"/>
              <w:right w:val="single" w:sz="4" w:space="0" w:color="auto"/>
            </w:tcBorders>
            <w:vAlign w:val="center"/>
          </w:tcPr>
          <w:p w14:paraId="1FFC5944" w14:textId="77777777" w:rsidR="00F20EC3" w:rsidRPr="00402C19" w:rsidRDefault="00F20EC3" w:rsidP="00DF69DD">
            <w:pPr>
              <w:spacing w:before="120" w:after="120"/>
              <w:jc w:val="center"/>
              <w:rPr>
                <w:b/>
                <w:sz w:val="26"/>
                <w:szCs w:val="26"/>
              </w:rPr>
            </w:pPr>
            <w:r w:rsidRPr="00402C19">
              <w:rPr>
                <w:b/>
                <w:sz w:val="26"/>
                <w:szCs w:val="26"/>
              </w:rPr>
              <w:t>Họ và tên</w:t>
            </w:r>
          </w:p>
        </w:tc>
        <w:tc>
          <w:tcPr>
            <w:tcW w:w="1975" w:type="dxa"/>
            <w:vMerge w:val="restart"/>
            <w:tcBorders>
              <w:top w:val="single" w:sz="4" w:space="0" w:color="auto"/>
              <w:left w:val="single" w:sz="4" w:space="0" w:color="auto"/>
              <w:right w:val="single" w:sz="4" w:space="0" w:color="auto"/>
            </w:tcBorders>
            <w:vAlign w:val="center"/>
          </w:tcPr>
          <w:p w14:paraId="1ADBEBAC" w14:textId="1E048E93" w:rsidR="00F20EC3" w:rsidRPr="00402C19" w:rsidRDefault="00F20EC3" w:rsidP="00DF69DD">
            <w:pPr>
              <w:spacing w:before="120" w:after="120"/>
              <w:jc w:val="center"/>
              <w:rPr>
                <w:b/>
                <w:sz w:val="26"/>
                <w:szCs w:val="26"/>
              </w:rPr>
            </w:pPr>
            <w:r w:rsidRPr="00402C19">
              <w:rPr>
                <w:b/>
                <w:sz w:val="26"/>
                <w:szCs w:val="26"/>
              </w:rPr>
              <w:t>Vị trí</w:t>
            </w:r>
          </w:p>
        </w:tc>
        <w:tc>
          <w:tcPr>
            <w:tcW w:w="4779" w:type="dxa"/>
            <w:gridSpan w:val="2"/>
            <w:tcBorders>
              <w:top w:val="single" w:sz="4" w:space="0" w:color="auto"/>
              <w:left w:val="single" w:sz="4" w:space="0" w:color="auto"/>
              <w:bottom w:val="single" w:sz="4" w:space="0" w:color="auto"/>
              <w:right w:val="single" w:sz="4" w:space="0" w:color="auto"/>
            </w:tcBorders>
            <w:vAlign w:val="center"/>
          </w:tcPr>
          <w:p w14:paraId="2EF93C2D" w14:textId="05BC10C4" w:rsidR="00F20EC3" w:rsidRPr="00402C19" w:rsidRDefault="00F20EC3" w:rsidP="00DF69DD">
            <w:pPr>
              <w:spacing w:before="120" w:after="120"/>
              <w:jc w:val="center"/>
              <w:rPr>
                <w:b/>
                <w:sz w:val="26"/>
                <w:szCs w:val="26"/>
              </w:rPr>
            </w:pPr>
            <w:r w:rsidRPr="00402C19">
              <w:rPr>
                <w:b/>
                <w:sz w:val="26"/>
                <w:szCs w:val="26"/>
              </w:rPr>
              <w:t>Tín nhiệm</w:t>
            </w:r>
          </w:p>
        </w:tc>
      </w:tr>
      <w:tr w:rsidR="00402C19" w:rsidRPr="00402C19" w14:paraId="5A7AD021" w14:textId="77777777" w:rsidTr="00F320D0">
        <w:trPr>
          <w:cantSplit/>
          <w:jc w:val="center"/>
        </w:trPr>
        <w:tc>
          <w:tcPr>
            <w:tcW w:w="625" w:type="dxa"/>
            <w:vMerge/>
            <w:tcBorders>
              <w:top w:val="single" w:sz="4" w:space="0" w:color="auto"/>
              <w:left w:val="single" w:sz="4" w:space="0" w:color="auto"/>
              <w:bottom w:val="single" w:sz="4" w:space="0" w:color="auto"/>
              <w:right w:val="single" w:sz="4" w:space="0" w:color="auto"/>
            </w:tcBorders>
            <w:vAlign w:val="center"/>
          </w:tcPr>
          <w:p w14:paraId="010BF39F" w14:textId="77777777" w:rsidR="00F20EC3" w:rsidRPr="00402C19" w:rsidRDefault="00F20EC3" w:rsidP="00DF69DD">
            <w:pPr>
              <w:spacing w:before="120" w:after="120"/>
              <w:jc w:val="center"/>
              <w:rPr>
                <w:b/>
                <w:sz w:val="26"/>
                <w:szCs w:val="26"/>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428DD19C" w14:textId="77777777" w:rsidR="00F20EC3" w:rsidRPr="00402C19" w:rsidRDefault="00F20EC3" w:rsidP="00DF69DD">
            <w:pPr>
              <w:spacing w:before="120" w:after="120"/>
              <w:jc w:val="center"/>
              <w:rPr>
                <w:b/>
                <w:sz w:val="26"/>
                <w:szCs w:val="26"/>
              </w:rPr>
            </w:pPr>
          </w:p>
        </w:tc>
        <w:tc>
          <w:tcPr>
            <w:tcW w:w="1975" w:type="dxa"/>
            <w:vMerge/>
            <w:tcBorders>
              <w:left w:val="single" w:sz="4" w:space="0" w:color="auto"/>
              <w:bottom w:val="single" w:sz="4" w:space="0" w:color="auto"/>
              <w:right w:val="single" w:sz="4" w:space="0" w:color="auto"/>
            </w:tcBorders>
            <w:vAlign w:val="center"/>
          </w:tcPr>
          <w:p w14:paraId="79A7A05E" w14:textId="77777777" w:rsidR="00F20EC3" w:rsidRPr="00402C19" w:rsidRDefault="00F20EC3" w:rsidP="00DF69DD">
            <w:pPr>
              <w:spacing w:before="120" w:after="120"/>
              <w:jc w:val="center"/>
              <w:rPr>
                <w:b/>
                <w:sz w:val="26"/>
                <w:szCs w:val="26"/>
              </w:rPr>
            </w:pPr>
          </w:p>
        </w:tc>
        <w:tc>
          <w:tcPr>
            <w:tcW w:w="2653" w:type="dxa"/>
            <w:tcBorders>
              <w:top w:val="single" w:sz="4" w:space="0" w:color="auto"/>
              <w:left w:val="single" w:sz="4" w:space="0" w:color="auto"/>
              <w:bottom w:val="single" w:sz="4" w:space="0" w:color="auto"/>
              <w:right w:val="single" w:sz="4" w:space="0" w:color="auto"/>
            </w:tcBorders>
            <w:vAlign w:val="center"/>
          </w:tcPr>
          <w:p w14:paraId="55AF2603" w14:textId="01ECEF5E" w:rsidR="00F20EC3" w:rsidRPr="00402C19" w:rsidRDefault="00F20EC3" w:rsidP="00DF69DD">
            <w:pPr>
              <w:spacing w:before="120" w:after="120"/>
              <w:jc w:val="center"/>
              <w:rPr>
                <w:b/>
                <w:sz w:val="26"/>
                <w:szCs w:val="26"/>
              </w:rPr>
            </w:pPr>
            <w:r w:rsidRPr="00402C19">
              <w:rPr>
                <w:b/>
                <w:sz w:val="26"/>
                <w:szCs w:val="26"/>
              </w:rPr>
              <w:t>Số phiếu</w:t>
            </w:r>
          </w:p>
        </w:tc>
        <w:tc>
          <w:tcPr>
            <w:tcW w:w="2126" w:type="dxa"/>
            <w:tcBorders>
              <w:top w:val="single" w:sz="4" w:space="0" w:color="auto"/>
              <w:left w:val="single" w:sz="4" w:space="0" w:color="auto"/>
              <w:bottom w:val="single" w:sz="4" w:space="0" w:color="auto"/>
              <w:right w:val="single" w:sz="4" w:space="0" w:color="auto"/>
            </w:tcBorders>
            <w:vAlign w:val="center"/>
          </w:tcPr>
          <w:p w14:paraId="3B522C50" w14:textId="77777777" w:rsidR="00F20EC3" w:rsidRPr="00402C19" w:rsidRDefault="00F20EC3" w:rsidP="00DF69DD">
            <w:pPr>
              <w:spacing w:before="120" w:after="120"/>
              <w:jc w:val="center"/>
              <w:rPr>
                <w:b/>
                <w:sz w:val="26"/>
                <w:szCs w:val="26"/>
              </w:rPr>
            </w:pPr>
            <w:r w:rsidRPr="00402C19">
              <w:rPr>
                <w:b/>
                <w:sz w:val="26"/>
                <w:szCs w:val="26"/>
              </w:rPr>
              <w:t>Tỷ lệ (%)</w:t>
            </w:r>
          </w:p>
        </w:tc>
      </w:tr>
      <w:tr w:rsidR="00402C19" w:rsidRPr="00402C19" w14:paraId="5D300D31" w14:textId="77777777" w:rsidTr="00F20EC3">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348F5E60" w14:textId="77777777" w:rsidR="00F20EC3" w:rsidRPr="00402C19" w:rsidRDefault="00F20EC3" w:rsidP="00DF69DD">
            <w:pPr>
              <w:spacing w:before="120" w:after="120"/>
              <w:jc w:val="center"/>
              <w:rPr>
                <w:sz w:val="26"/>
                <w:szCs w:val="26"/>
              </w:rPr>
            </w:pPr>
            <w:r w:rsidRPr="00402C19">
              <w:rPr>
                <w:sz w:val="26"/>
                <w:szCs w:val="26"/>
              </w:rPr>
              <w:t>1</w:t>
            </w:r>
          </w:p>
        </w:tc>
        <w:tc>
          <w:tcPr>
            <w:tcW w:w="2520" w:type="dxa"/>
            <w:tcBorders>
              <w:top w:val="single" w:sz="4" w:space="0" w:color="auto"/>
              <w:left w:val="single" w:sz="4" w:space="0" w:color="auto"/>
              <w:bottom w:val="single" w:sz="4" w:space="0" w:color="auto"/>
              <w:right w:val="single" w:sz="4" w:space="0" w:color="auto"/>
            </w:tcBorders>
            <w:vAlign w:val="center"/>
          </w:tcPr>
          <w:p w14:paraId="7B246149" w14:textId="3F05E8C4" w:rsidR="00F20EC3" w:rsidRPr="00402C19" w:rsidRDefault="00F20EC3" w:rsidP="00DF69DD">
            <w:pPr>
              <w:spacing w:before="120" w:after="120"/>
              <w:jc w:val="both"/>
              <w:rPr>
                <w:rFonts w:eastAsia="Times New Roman"/>
                <w:sz w:val="26"/>
                <w:szCs w:val="26"/>
              </w:rPr>
            </w:pPr>
          </w:p>
        </w:tc>
        <w:tc>
          <w:tcPr>
            <w:tcW w:w="1975" w:type="dxa"/>
            <w:tcBorders>
              <w:top w:val="single" w:sz="4" w:space="0" w:color="auto"/>
              <w:left w:val="single" w:sz="4" w:space="0" w:color="auto"/>
              <w:bottom w:val="single" w:sz="4" w:space="0" w:color="auto"/>
              <w:right w:val="single" w:sz="4" w:space="0" w:color="auto"/>
            </w:tcBorders>
          </w:tcPr>
          <w:p w14:paraId="3E510419" w14:textId="191E3BAA" w:rsidR="00F20EC3" w:rsidRPr="00402C19" w:rsidRDefault="00614A6B" w:rsidP="00DF69DD">
            <w:pPr>
              <w:spacing w:before="120" w:after="120"/>
              <w:rPr>
                <w:sz w:val="26"/>
                <w:szCs w:val="26"/>
              </w:rPr>
            </w:pPr>
            <w:r w:rsidRPr="00402C19">
              <w:rPr>
                <w:sz w:val="26"/>
                <w:szCs w:val="26"/>
              </w:rPr>
              <w:t>Thành viên HĐQT</w:t>
            </w:r>
          </w:p>
        </w:tc>
        <w:tc>
          <w:tcPr>
            <w:tcW w:w="2653" w:type="dxa"/>
            <w:tcBorders>
              <w:top w:val="single" w:sz="4" w:space="0" w:color="auto"/>
              <w:left w:val="single" w:sz="4" w:space="0" w:color="auto"/>
              <w:bottom w:val="single" w:sz="4" w:space="0" w:color="auto"/>
              <w:right w:val="single" w:sz="4" w:space="0" w:color="auto"/>
            </w:tcBorders>
            <w:vAlign w:val="bottom"/>
          </w:tcPr>
          <w:p w14:paraId="3DB53A9C" w14:textId="367FFE91" w:rsidR="00F20EC3" w:rsidRPr="00402C19" w:rsidRDefault="00F20EC3" w:rsidP="00DF69DD">
            <w:pPr>
              <w:spacing w:before="120" w:after="120"/>
              <w:jc w:val="center"/>
              <w:rPr>
                <w:rFonts w:eastAsia="Times New Roman"/>
                <w:sz w:val="26"/>
                <w:szCs w:val="26"/>
              </w:rPr>
            </w:pPr>
          </w:p>
        </w:tc>
        <w:tc>
          <w:tcPr>
            <w:tcW w:w="2126" w:type="dxa"/>
            <w:tcBorders>
              <w:top w:val="single" w:sz="4" w:space="0" w:color="auto"/>
              <w:left w:val="single" w:sz="4" w:space="0" w:color="auto"/>
              <w:bottom w:val="single" w:sz="4" w:space="0" w:color="auto"/>
              <w:right w:val="single" w:sz="4" w:space="0" w:color="auto"/>
            </w:tcBorders>
            <w:vAlign w:val="bottom"/>
          </w:tcPr>
          <w:p w14:paraId="6C964DB5" w14:textId="1E36C714" w:rsidR="00F20EC3" w:rsidRPr="00402C19" w:rsidRDefault="00F20EC3" w:rsidP="00DF69DD">
            <w:pPr>
              <w:spacing w:before="120" w:after="120"/>
              <w:jc w:val="center"/>
              <w:rPr>
                <w:rFonts w:eastAsia="Times New Roman"/>
                <w:sz w:val="26"/>
                <w:szCs w:val="26"/>
              </w:rPr>
            </w:pPr>
          </w:p>
        </w:tc>
      </w:tr>
      <w:tr w:rsidR="00402C19" w:rsidRPr="00402C19" w14:paraId="6173A9DA" w14:textId="77777777" w:rsidTr="00F20EC3">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2786AA2A" w14:textId="7FDDBB7B" w:rsidR="00F20EC3" w:rsidRPr="00402C19" w:rsidRDefault="00F20EC3" w:rsidP="00DF69DD">
            <w:pPr>
              <w:spacing w:before="120" w:after="120"/>
              <w:jc w:val="center"/>
              <w:rPr>
                <w:sz w:val="26"/>
                <w:szCs w:val="26"/>
              </w:rPr>
            </w:pPr>
            <w:r w:rsidRPr="00402C19">
              <w:rPr>
                <w:sz w:val="26"/>
                <w:szCs w:val="26"/>
              </w:rPr>
              <w:t>2</w:t>
            </w:r>
          </w:p>
        </w:tc>
        <w:tc>
          <w:tcPr>
            <w:tcW w:w="2520" w:type="dxa"/>
            <w:tcBorders>
              <w:top w:val="single" w:sz="4" w:space="0" w:color="auto"/>
              <w:left w:val="single" w:sz="4" w:space="0" w:color="auto"/>
              <w:bottom w:val="single" w:sz="4" w:space="0" w:color="auto"/>
              <w:right w:val="single" w:sz="4" w:space="0" w:color="auto"/>
            </w:tcBorders>
            <w:vAlign w:val="center"/>
          </w:tcPr>
          <w:p w14:paraId="743AD077" w14:textId="77777777" w:rsidR="00F20EC3" w:rsidRPr="00402C19" w:rsidRDefault="00F20EC3" w:rsidP="00DF69DD">
            <w:pPr>
              <w:spacing w:before="120" w:after="120"/>
              <w:jc w:val="both"/>
              <w:rPr>
                <w:rFonts w:eastAsia="Times New Roman"/>
                <w:sz w:val="26"/>
                <w:szCs w:val="26"/>
              </w:rPr>
            </w:pPr>
          </w:p>
        </w:tc>
        <w:tc>
          <w:tcPr>
            <w:tcW w:w="1975" w:type="dxa"/>
            <w:tcBorders>
              <w:top w:val="single" w:sz="4" w:space="0" w:color="auto"/>
              <w:left w:val="single" w:sz="4" w:space="0" w:color="auto"/>
              <w:bottom w:val="single" w:sz="4" w:space="0" w:color="auto"/>
              <w:right w:val="single" w:sz="4" w:space="0" w:color="auto"/>
            </w:tcBorders>
          </w:tcPr>
          <w:p w14:paraId="1F23F93F" w14:textId="5761EAAE" w:rsidR="00F20EC3" w:rsidRPr="00402C19" w:rsidRDefault="00614A6B" w:rsidP="00DF69DD">
            <w:pPr>
              <w:spacing w:before="120" w:after="120"/>
              <w:rPr>
                <w:sz w:val="26"/>
                <w:szCs w:val="26"/>
              </w:rPr>
            </w:pPr>
            <w:r w:rsidRPr="00402C19">
              <w:rPr>
                <w:sz w:val="26"/>
                <w:szCs w:val="26"/>
              </w:rPr>
              <w:t>Thành viên độc lập HĐQT</w:t>
            </w:r>
          </w:p>
        </w:tc>
        <w:tc>
          <w:tcPr>
            <w:tcW w:w="2653" w:type="dxa"/>
            <w:tcBorders>
              <w:top w:val="single" w:sz="4" w:space="0" w:color="auto"/>
              <w:left w:val="single" w:sz="4" w:space="0" w:color="auto"/>
              <w:bottom w:val="single" w:sz="4" w:space="0" w:color="auto"/>
              <w:right w:val="single" w:sz="4" w:space="0" w:color="auto"/>
            </w:tcBorders>
            <w:vAlign w:val="bottom"/>
          </w:tcPr>
          <w:p w14:paraId="0F5C62D0" w14:textId="451704E7" w:rsidR="00F20EC3" w:rsidRPr="00402C19" w:rsidRDefault="00F20EC3" w:rsidP="00DF69DD">
            <w:pPr>
              <w:spacing w:before="120" w:after="120"/>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bottom"/>
          </w:tcPr>
          <w:p w14:paraId="66478985" w14:textId="77777777" w:rsidR="00F20EC3" w:rsidRPr="00402C19" w:rsidRDefault="00F20EC3" w:rsidP="00DF69DD">
            <w:pPr>
              <w:spacing w:before="120" w:after="120"/>
              <w:jc w:val="center"/>
              <w:rPr>
                <w:sz w:val="26"/>
                <w:szCs w:val="26"/>
              </w:rPr>
            </w:pPr>
          </w:p>
        </w:tc>
      </w:tr>
      <w:tr w:rsidR="00402C19" w:rsidRPr="00402C19" w14:paraId="5BEBCB29" w14:textId="77777777" w:rsidTr="00F20EC3">
        <w:trPr>
          <w:jc w:val="center"/>
        </w:trPr>
        <w:tc>
          <w:tcPr>
            <w:tcW w:w="625" w:type="dxa"/>
            <w:tcBorders>
              <w:top w:val="single" w:sz="4" w:space="0" w:color="auto"/>
              <w:left w:val="single" w:sz="4" w:space="0" w:color="auto"/>
              <w:bottom w:val="single" w:sz="4" w:space="0" w:color="auto"/>
              <w:right w:val="single" w:sz="4" w:space="0" w:color="auto"/>
            </w:tcBorders>
            <w:vAlign w:val="center"/>
          </w:tcPr>
          <w:p w14:paraId="5B2D1C34" w14:textId="786E6AD8" w:rsidR="00F20EC3" w:rsidRPr="00402C19" w:rsidRDefault="00F20EC3" w:rsidP="00DF69DD">
            <w:pPr>
              <w:spacing w:before="120" w:after="120"/>
              <w:jc w:val="center"/>
              <w:rPr>
                <w:sz w:val="26"/>
                <w:szCs w:val="26"/>
              </w:rPr>
            </w:pPr>
            <w:r w:rsidRPr="00402C19">
              <w:rPr>
                <w:sz w:val="26"/>
                <w:szCs w:val="26"/>
              </w:rPr>
              <w:t>3</w:t>
            </w:r>
          </w:p>
        </w:tc>
        <w:tc>
          <w:tcPr>
            <w:tcW w:w="2520" w:type="dxa"/>
            <w:tcBorders>
              <w:top w:val="single" w:sz="4" w:space="0" w:color="auto"/>
              <w:left w:val="single" w:sz="4" w:space="0" w:color="auto"/>
              <w:bottom w:val="single" w:sz="4" w:space="0" w:color="auto"/>
              <w:right w:val="single" w:sz="4" w:space="0" w:color="auto"/>
            </w:tcBorders>
            <w:vAlign w:val="center"/>
          </w:tcPr>
          <w:p w14:paraId="6C9FCC4E" w14:textId="77777777" w:rsidR="00F20EC3" w:rsidRPr="00402C19" w:rsidRDefault="00F20EC3" w:rsidP="00DF69DD">
            <w:pPr>
              <w:spacing w:before="120" w:after="120"/>
              <w:jc w:val="both"/>
              <w:rPr>
                <w:rFonts w:eastAsia="Times New Roman"/>
                <w:sz w:val="26"/>
                <w:szCs w:val="26"/>
              </w:rPr>
            </w:pPr>
          </w:p>
        </w:tc>
        <w:tc>
          <w:tcPr>
            <w:tcW w:w="1975" w:type="dxa"/>
            <w:tcBorders>
              <w:top w:val="single" w:sz="4" w:space="0" w:color="auto"/>
              <w:left w:val="single" w:sz="4" w:space="0" w:color="auto"/>
              <w:bottom w:val="single" w:sz="4" w:space="0" w:color="auto"/>
              <w:right w:val="single" w:sz="4" w:space="0" w:color="auto"/>
            </w:tcBorders>
          </w:tcPr>
          <w:p w14:paraId="07575684" w14:textId="5A84CCB1" w:rsidR="00F20EC3" w:rsidRPr="00402C19" w:rsidRDefault="00DF69DD" w:rsidP="00DF69DD">
            <w:pPr>
              <w:spacing w:before="120" w:after="120"/>
              <w:rPr>
                <w:sz w:val="26"/>
                <w:szCs w:val="26"/>
              </w:rPr>
            </w:pPr>
            <w:r w:rsidRPr="00402C19">
              <w:rPr>
                <w:sz w:val="26"/>
                <w:szCs w:val="26"/>
              </w:rPr>
              <w:t>KSV</w:t>
            </w:r>
          </w:p>
        </w:tc>
        <w:tc>
          <w:tcPr>
            <w:tcW w:w="2653" w:type="dxa"/>
            <w:tcBorders>
              <w:top w:val="single" w:sz="4" w:space="0" w:color="auto"/>
              <w:left w:val="single" w:sz="4" w:space="0" w:color="auto"/>
              <w:bottom w:val="single" w:sz="4" w:space="0" w:color="auto"/>
              <w:right w:val="single" w:sz="4" w:space="0" w:color="auto"/>
            </w:tcBorders>
            <w:vAlign w:val="bottom"/>
          </w:tcPr>
          <w:p w14:paraId="496DCF3C" w14:textId="421DABDF" w:rsidR="00F20EC3" w:rsidRPr="00402C19" w:rsidRDefault="00F20EC3" w:rsidP="00DF69DD">
            <w:pPr>
              <w:spacing w:before="120" w:after="120"/>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bottom"/>
          </w:tcPr>
          <w:p w14:paraId="14B4173A" w14:textId="77777777" w:rsidR="00F20EC3" w:rsidRPr="00402C19" w:rsidRDefault="00F20EC3" w:rsidP="00DF69DD">
            <w:pPr>
              <w:spacing w:before="120" w:after="120"/>
              <w:jc w:val="center"/>
              <w:rPr>
                <w:sz w:val="26"/>
                <w:szCs w:val="26"/>
              </w:rPr>
            </w:pPr>
          </w:p>
        </w:tc>
      </w:tr>
    </w:tbl>
    <w:p w14:paraId="1776F522" w14:textId="78F95811" w:rsidR="00F20EC3" w:rsidRPr="00402C19" w:rsidRDefault="00DF69DD" w:rsidP="00DF69DD">
      <w:pPr>
        <w:spacing w:before="120" w:after="120"/>
        <w:jc w:val="both"/>
        <w:rPr>
          <w:iCs/>
          <w:sz w:val="26"/>
          <w:szCs w:val="26"/>
        </w:rPr>
      </w:pPr>
      <w:r w:rsidRPr="00402C19">
        <w:rPr>
          <w:b/>
          <w:sz w:val="26"/>
          <w:szCs w:val="26"/>
        </w:rPr>
        <w:t xml:space="preserve">* </w:t>
      </w:r>
      <w:r w:rsidR="00F20EC3" w:rsidRPr="00402C19">
        <w:rPr>
          <w:b/>
          <w:sz w:val="26"/>
          <w:szCs w:val="26"/>
        </w:rPr>
        <w:t xml:space="preserve">Thời gian bổ nhiệm: </w:t>
      </w:r>
      <w:r w:rsidR="00F20EC3" w:rsidRPr="00402C19">
        <w:rPr>
          <w:sz w:val="26"/>
          <w:szCs w:val="26"/>
        </w:rPr>
        <w:t xml:space="preserve">Kể từ ngày </w:t>
      </w:r>
      <w:r w:rsidR="00614A6B" w:rsidRPr="00402C19">
        <w:rPr>
          <w:sz w:val="26"/>
          <w:szCs w:val="26"/>
        </w:rPr>
        <w:t>19</w:t>
      </w:r>
      <w:r w:rsidR="00F20EC3" w:rsidRPr="00402C19">
        <w:rPr>
          <w:sz w:val="26"/>
          <w:szCs w:val="26"/>
        </w:rPr>
        <w:t>/04/202</w:t>
      </w:r>
      <w:r w:rsidR="00614A6B" w:rsidRPr="00402C19">
        <w:rPr>
          <w:sz w:val="26"/>
          <w:szCs w:val="26"/>
        </w:rPr>
        <w:t>2</w:t>
      </w:r>
      <w:r w:rsidR="00F20EC3" w:rsidRPr="00402C19">
        <w:rPr>
          <w:sz w:val="26"/>
          <w:szCs w:val="26"/>
        </w:rPr>
        <w:t xml:space="preserve"> đến hết nhiệm kỳ IV (2019-2024) của Hội đồng quản trị</w:t>
      </w:r>
      <w:r w:rsidRPr="00402C19">
        <w:rPr>
          <w:sz w:val="26"/>
          <w:szCs w:val="26"/>
        </w:rPr>
        <w:t>, Ban Kiểm soát</w:t>
      </w:r>
      <w:r w:rsidR="00F20EC3" w:rsidRPr="00402C19">
        <w:rPr>
          <w:iCs/>
          <w:sz w:val="26"/>
          <w:szCs w:val="26"/>
        </w:rPr>
        <w:t>.</w:t>
      </w:r>
    </w:p>
    <w:p w14:paraId="786DA571" w14:textId="77777777" w:rsidR="00614A6B" w:rsidRPr="00402C19" w:rsidRDefault="00614A6B" w:rsidP="00DF69DD">
      <w:pPr>
        <w:widowControl w:val="0"/>
        <w:tabs>
          <w:tab w:val="left" w:pos="0"/>
        </w:tabs>
        <w:spacing w:before="120" w:after="120"/>
        <w:jc w:val="both"/>
        <w:rPr>
          <w:sz w:val="26"/>
          <w:szCs w:val="26"/>
          <w:lang w:val="vi-VN"/>
        </w:rPr>
      </w:pPr>
    </w:p>
    <w:p w14:paraId="3EB8DB2A" w14:textId="5C7B11FB" w:rsidR="000A4BFC" w:rsidRPr="00402C19" w:rsidRDefault="000A4BFC" w:rsidP="00DF69DD">
      <w:pPr>
        <w:widowControl w:val="0"/>
        <w:tabs>
          <w:tab w:val="left" w:pos="0"/>
        </w:tabs>
        <w:spacing w:before="120" w:after="120"/>
        <w:jc w:val="both"/>
        <w:rPr>
          <w:sz w:val="26"/>
          <w:szCs w:val="26"/>
          <w:lang w:val="vi-VN"/>
        </w:rPr>
      </w:pPr>
      <w:r w:rsidRPr="00402C19">
        <w:rPr>
          <w:sz w:val="26"/>
          <w:szCs w:val="26"/>
          <w:lang w:val="vi-VN"/>
        </w:rPr>
        <w:t xml:space="preserve">Nghị quyết này được lập và công bố trước toàn thể Đại hội đồng </w:t>
      </w:r>
      <w:r w:rsidR="00AA46FA" w:rsidRPr="00402C19">
        <w:rPr>
          <w:sz w:val="26"/>
          <w:szCs w:val="26"/>
          <w:lang w:val="vi-VN"/>
        </w:rPr>
        <w:t>c</w:t>
      </w:r>
      <w:r w:rsidR="0065784C" w:rsidRPr="00402C19">
        <w:rPr>
          <w:sz w:val="26"/>
          <w:szCs w:val="26"/>
          <w:lang w:val="vi-VN"/>
        </w:rPr>
        <w:t xml:space="preserve">ổ </w:t>
      </w:r>
      <w:r w:rsidRPr="00402C19">
        <w:rPr>
          <w:sz w:val="26"/>
          <w:szCs w:val="26"/>
          <w:lang w:val="vi-VN"/>
        </w:rPr>
        <w:t xml:space="preserve">đông lúc </w:t>
      </w:r>
      <w:r w:rsidR="0078625D" w:rsidRPr="00402C19">
        <w:rPr>
          <w:sz w:val="26"/>
          <w:szCs w:val="26"/>
          <w:lang w:val="vi-VN"/>
        </w:rPr>
        <w:t>…</w:t>
      </w:r>
      <w:r w:rsidR="00295F2A" w:rsidRPr="00402C19">
        <w:rPr>
          <w:sz w:val="26"/>
          <w:szCs w:val="26"/>
          <w:lang w:val="vi-VN"/>
        </w:rPr>
        <w:t xml:space="preserve"> </w:t>
      </w:r>
      <w:r w:rsidRPr="00402C19">
        <w:rPr>
          <w:sz w:val="26"/>
          <w:szCs w:val="26"/>
          <w:lang w:val="vi-VN"/>
        </w:rPr>
        <w:t>giờ</w:t>
      </w:r>
      <w:r w:rsidR="00533780" w:rsidRPr="00402C19">
        <w:rPr>
          <w:sz w:val="26"/>
          <w:szCs w:val="26"/>
          <w:lang w:val="vi-VN"/>
        </w:rPr>
        <w:t xml:space="preserve"> </w:t>
      </w:r>
      <w:r w:rsidR="0078625D" w:rsidRPr="00402C19">
        <w:rPr>
          <w:sz w:val="26"/>
          <w:szCs w:val="26"/>
          <w:lang w:val="vi-VN"/>
        </w:rPr>
        <w:t>…</w:t>
      </w:r>
      <w:r w:rsidR="00533780" w:rsidRPr="00402C19">
        <w:rPr>
          <w:sz w:val="26"/>
          <w:szCs w:val="26"/>
          <w:lang w:val="vi-VN"/>
        </w:rPr>
        <w:t xml:space="preserve"> phút</w:t>
      </w:r>
      <w:r w:rsidR="00FD1D17" w:rsidRPr="00402C19">
        <w:rPr>
          <w:sz w:val="26"/>
          <w:szCs w:val="26"/>
          <w:lang w:val="vi-VN"/>
        </w:rPr>
        <w:t>,</w:t>
      </w:r>
      <w:r w:rsidRPr="00402C19">
        <w:rPr>
          <w:sz w:val="26"/>
          <w:szCs w:val="26"/>
          <w:lang w:val="vi-VN"/>
        </w:rPr>
        <w:t xml:space="preserve"> ngày </w:t>
      </w:r>
      <w:r w:rsidR="009F43AD" w:rsidRPr="00402C19">
        <w:rPr>
          <w:sz w:val="26"/>
          <w:szCs w:val="26"/>
          <w:lang w:val="vi-VN"/>
        </w:rPr>
        <w:t>19</w:t>
      </w:r>
      <w:r w:rsidRPr="00402C19">
        <w:rPr>
          <w:sz w:val="26"/>
          <w:szCs w:val="26"/>
          <w:lang w:val="vi-VN"/>
        </w:rPr>
        <w:t>/</w:t>
      </w:r>
      <w:r w:rsidR="0078625D" w:rsidRPr="00402C19">
        <w:rPr>
          <w:sz w:val="26"/>
          <w:szCs w:val="26"/>
          <w:lang w:val="vi-VN"/>
        </w:rPr>
        <w:t>4</w:t>
      </w:r>
      <w:r w:rsidRPr="00402C19">
        <w:rPr>
          <w:sz w:val="26"/>
          <w:szCs w:val="26"/>
          <w:lang w:val="vi-VN"/>
        </w:rPr>
        <w:t>/20</w:t>
      </w:r>
      <w:r w:rsidR="00426CB8" w:rsidRPr="00402C19">
        <w:rPr>
          <w:sz w:val="26"/>
          <w:szCs w:val="26"/>
          <w:lang w:val="vi-VN"/>
        </w:rPr>
        <w:t>2</w:t>
      </w:r>
      <w:r w:rsidR="009F43AD" w:rsidRPr="00402C19">
        <w:rPr>
          <w:sz w:val="26"/>
          <w:szCs w:val="26"/>
          <w:lang w:val="vi-VN"/>
        </w:rPr>
        <w:t>2</w:t>
      </w:r>
      <w:r w:rsidR="00426CB8" w:rsidRPr="00402C19">
        <w:rPr>
          <w:sz w:val="26"/>
          <w:szCs w:val="26"/>
          <w:lang w:val="vi-VN"/>
        </w:rPr>
        <w:t xml:space="preserve"> </w:t>
      </w:r>
      <w:r w:rsidRPr="00402C19">
        <w:rPr>
          <w:sz w:val="26"/>
          <w:szCs w:val="26"/>
          <w:lang w:val="vi-VN"/>
        </w:rPr>
        <w:t xml:space="preserve">và đã được Đại hội đồng </w:t>
      </w:r>
      <w:r w:rsidR="000B5E4E" w:rsidRPr="00402C19">
        <w:rPr>
          <w:sz w:val="26"/>
          <w:szCs w:val="26"/>
          <w:lang w:val="vi-VN"/>
        </w:rPr>
        <w:t xml:space="preserve">cổ </w:t>
      </w:r>
      <w:r w:rsidRPr="00402C19">
        <w:rPr>
          <w:sz w:val="26"/>
          <w:szCs w:val="26"/>
          <w:lang w:val="vi-VN"/>
        </w:rPr>
        <w:t xml:space="preserve">đông </w:t>
      </w:r>
      <w:r w:rsidR="00AC173A" w:rsidRPr="00402C19">
        <w:rPr>
          <w:sz w:val="26"/>
          <w:szCs w:val="26"/>
          <w:lang w:val="vi-VN"/>
        </w:rPr>
        <w:t>phiên họp thường niên 20</w:t>
      </w:r>
      <w:r w:rsidR="00426CB8" w:rsidRPr="00402C19">
        <w:rPr>
          <w:sz w:val="26"/>
          <w:szCs w:val="26"/>
          <w:lang w:val="vi-VN"/>
        </w:rPr>
        <w:t>2</w:t>
      </w:r>
      <w:r w:rsidR="009F43AD" w:rsidRPr="00402C19">
        <w:rPr>
          <w:sz w:val="26"/>
          <w:szCs w:val="26"/>
          <w:lang w:val="vi-VN"/>
        </w:rPr>
        <w:t>2</w:t>
      </w:r>
      <w:r w:rsidRPr="00402C19">
        <w:rPr>
          <w:sz w:val="26"/>
          <w:szCs w:val="26"/>
          <w:lang w:val="vi-VN"/>
        </w:rPr>
        <w:t xml:space="preserve"> thông qua. </w:t>
      </w:r>
    </w:p>
    <w:p w14:paraId="54BCBF56" w14:textId="12667B06" w:rsidR="000A4BFC" w:rsidRPr="00402C19" w:rsidRDefault="000A4BFC" w:rsidP="00DF69DD">
      <w:pPr>
        <w:widowControl w:val="0"/>
        <w:tabs>
          <w:tab w:val="left" w:pos="0"/>
        </w:tabs>
        <w:spacing w:before="120" w:after="120"/>
        <w:jc w:val="both"/>
        <w:rPr>
          <w:sz w:val="26"/>
          <w:szCs w:val="26"/>
          <w:lang w:val="vi-VN"/>
        </w:rPr>
      </w:pPr>
      <w:r w:rsidRPr="00402C19">
        <w:rPr>
          <w:sz w:val="26"/>
          <w:szCs w:val="26"/>
          <w:lang w:val="vi-VN"/>
        </w:rPr>
        <w:t xml:space="preserve">Nghị quyết này có hiệu lực kể từ ngày </w:t>
      </w:r>
      <w:r w:rsidR="009F43AD" w:rsidRPr="00402C19">
        <w:rPr>
          <w:sz w:val="26"/>
          <w:szCs w:val="26"/>
          <w:lang w:val="vi-VN"/>
        </w:rPr>
        <w:t>19</w:t>
      </w:r>
      <w:r w:rsidR="0078625D" w:rsidRPr="00402C19">
        <w:rPr>
          <w:sz w:val="26"/>
          <w:szCs w:val="26"/>
          <w:lang w:val="vi-VN"/>
        </w:rPr>
        <w:t>/4/202</w:t>
      </w:r>
      <w:r w:rsidR="009F43AD" w:rsidRPr="00402C19">
        <w:rPr>
          <w:sz w:val="26"/>
          <w:szCs w:val="26"/>
          <w:lang w:val="vi-VN"/>
        </w:rPr>
        <w:t>2</w:t>
      </w:r>
      <w:r w:rsidRPr="00402C19">
        <w:rPr>
          <w:sz w:val="26"/>
          <w:szCs w:val="26"/>
          <w:lang w:val="vi-VN"/>
        </w:rPr>
        <w:t>.</w:t>
      </w:r>
      <w:r w:rsidR="001B211F" w:rsidRPr="00402C19">
        <w:rPr>
          <w:sz w:val="26"/>
          <w:szCs w:val="26"/>
          <w:lang w:val="vi-VN"/>
        </w:rPr>
        <w:t>/.</w:t>
      </w:r>
    </w:p>
    <w:p w14:paraId="13886B01" w14:textId="77777777" w:rsidR="00EC61A7" w:rsidRPr="00402C19" w:rsidRDefault="00EC61A7" w:rsidP="008C2AA9">
      <w:pPr>
        <w:spacing w:before="120" w:after="120"/>
        <w:rPr>
          <w:lang w:val="vi-VN"/>
        </w:rPr>
      </w:pPr>
    </w:p>
    <w:tbl>
      <w:tblPr>
        <w:tblW w:w="9732" w:type="dxa"/>
        <w:tblLook w:val="0000" w:firstRow="0" w:lastRow="0" w:firstColumn="0" w:lastColumn="0" w:noHBand="0" w:noVBand="0"/>
      </w:tblPr>
      <w:tblGrid>
        <w:gridCol w:w="3364"/>
        <w:gridCol w:w="6368"/>
      </w:tblGrid>
      <w:tr w:rsidR="002302E7" w:rsidRPr="00402C19" w14:paraId="6CA46680" w14:textId="77777777">
        <w:trPr>
          <w:trHeight w:val="1888"/>
        </w:trPr>
        <w:tc>
          <w:tcPr>
            <w:tcW w:w="3364" w:type="dxa"/>
          </w:tcPr>
          <w:p w14:paraId="27DD751B" w14:textId="77777777" w:rsidR="000A4BFC" w:rsidRPr="00402C19" w:rsidRDefault="000A4BFC" w:rsidP="00115211">
            <w:pPr>
              <w:widowControl w:val="0"/>
              <w:jc w:val="both"/>
              <w:rPr>
                <w:b/>
                <w:bCs/>
                <w:lang w:val="vi-VN"/>
              </w:rPr>
            </w:pPr>
          </w:p>
          <w:p w14:paraId="75E24680" w14:textId="06551361" w:rsidR="000A4BFC" w:rsidRPr="00402C19" w:rsidRDefault="000A4BFC" w:rsidP="00115211">
            <w:pPr>
              <w:widowControl w:val="0"/>
              <w:jc w:val="both"/>
              <w:rPr>
                <w:b/>
                <w:bCs/>
                <w:i/>
                <w:sz w:val="22"/>
                <w:lang w:val="vi-VN"/>
              </w:rPr>
            </w:pPr>
            <w:r w:rsidRPr="00402C19">
              <w:rPr>
                <w:b/>
                <w:bCs/>
                <w:i/>
                <w:lang w:val="vi-VN"/>
              </w:rPr>
              <w:t xml:space="preserve"> </w:t>
            </w:r>
            <w:r w:rsidR="009A0A98" w:rsidRPr="00402C19">
              <w:rPr>
                <w:b/>
                <w:bCs/>
                <w:i/>
                <w:lang w:val="vi-VN"/>
              </w:rPr>
              <w:t xml:space="preserve">* </w:t>
            </w:r>
            <w:r w:rsidRPr="00402C19">
              <w:rPr>
                <w:b/>
                <w:bCs/>
                <w:i/>
                <w:sz w:val="22"/>
                <w:u w:val="single"/>
                <w:lang w:val="vi-VN"/>
              </w:rPr>
              <w:t>Nơi nhận</w:t>
            </w:r>
            <w:r w:rsidRPr="00402C19">
              <w:rPr>
                <w:b/>
                <w:bCs/>
                <w:i/>
                <w:sz w:val="22"/>
                <w:lang w:val="vi-VN"/>
              </w:rPr>
              <w:t>:</w:t>
            </w:r>
          </w:p>
          <w:p w14:paraId="04B79776" w14:textId="77777777" w:rsidR="000A4BFC" w:rsidRPr="00402C19" w:rsidRDefault="000A4BFC" w:rsidP="00115211">
            <w:pPr>
              <w:widowControl w:val="0"/>
              <w:jc w:val="both"/>
              <w:rPr>
                <w:bCs/>
                <w:i/>
                <w:sz w:val="22"/>
                <w:lang w:val="vi-VN"/>
              </w:rPr>
            </w:pPr>
            <w:r w:rsidRPr="00402C19">
              <w:rPr>
                <w:bCs/>
                <w:i/>
                <w:sz w:val="22"/>
                <w:lang w:val="vi-VN"/>
              </w:rPr>
              <w:t>- Các thành viên HĐQT, BKS</w:t>
            </w:r>
            <w:r w:rsidR="004E4CF9" w:rsidRPr="00402C19">
              <w:rPr>
                <w:bCs/>
                <w:i/>
                <w:sz w:val="22"/>
                <w:lang w:val="vi-VN"/>
              </w:rPr>
              <w:t>;</w:t>
            </w:r>
          </w:p>
          <w:p w14:paraId="123A4031" w14:textId="77777777" w:rsidR="000A4BFC" w:rsidRPr="00402C19" w:rsidRDefault="000A4BFC" w:rsidP="00115211">
            <w:pPr>
              <w:widowControl w:val="0"/>
              <w:jc w:val="both"/>
              <w:rPr>
                <w:bCs/>
                <w:i/>
                <w:sz w:val="22"/>
                <w:lang w:val="vi-VN"/>
              </w:rPr>
            </w:pPr>
            <w:r w:rsidRPr="00402C19">
              <w:rPr>
                <w:bCs/>
                <w:i/>
                <w:sz w:val="22"/>
                <w:lang w:val="vi-VN"/>
              </w:rPr>
              <w:t>- Toàn thể cổ đông Công ty</w:t>
            </w:r>
            <w:r w:rsidR="004E4CF9" w:rsidRPr="00402C19">
              <w:rPr>
                <w:bCs/>
                <w:i/>
                <w:sz w:val="22"/>
                <w:lang w:val="vi-VN"/>
              </w:rPr>
              <w:t>;</w:t>
            </w:r>
          </w:p>
          <w:p w14:paraId="5FBD65B9" w14:textId="26253E9A" w:rsidR="000A4BFC" w:rsidRPr="00402C19" w:rsidRDefault="000A4BFC" w:rsidP="00115211">
            <w:pPr>
              <w:widowControl w:val="0"/>
              <w:jc w:val="both"/>
              <w:rPr>
                <w:bCs/>
                <w:i/>
                <w:sz w:val="22"/>
                <w:lang w:val="vi-VN"/>
              </w:rPr>
            </w:pPr>
            <w:r w:rsidRPr="00402C19">
              <w:rPr>
                <w:bCs/>
                <w:i/>
                <w:sz w:val="22"/>
                <w:lang w:val="vi-VN"/>
              </w:rPr>
              <w:t xml:space="preserve">- UBCK Nhà </w:t>
            </w:r>
            <w:r w:rsidR="00221A26" w:rsidRPr="00402C19">
              <w:rPr>
                <w:bCs/>
                <w:i/>
                <w:sz w:val="22"/>
                <w:lang w:val="vi-VN"/>
              </w:rPr>
              <w:t>n</w:t>
            </w:r>
            <w:r w:rsidRPr="00402C19">
              <w:rPr>
                <w:bCs/>
                <w:i/>
                <w:sz w:val="22"/>
                <w:lang w:val="vi-VN"/>
              </w:rPr>
              <w:t>ước</w:t>
            </w:r>
            <w:r w:rsidR="004E4CF9" w:rsidRPr="00402C19">
              <w:rPr>
                <w:bCs/>
                <w:i/>
                <w:sz w:val="22"/>
                <w:lang w:val="vi-VN"/>
              </w:rPr>
              <w:t>;</w:t>
            </w:r>
          </w:p>
          <w:p w14:paraId="7FF466CF" w14:textId="77777777" w:rsidR="000A4BFC" w:rsidRPr="00402C19" w:rsidRDefault="000A4BFC" w:rsidP="00115211">
            <w:pPr>
              <w:widowControl w:val="0"/>
              <w:jc w:val="both"/>
              <w:rPr>
                <w:bCs/>
                <w:i/>
                <w:sz w:val="22"/>
                <w:lang w:val="vi-VN"/>
              </w:rPr>
            </w:pPr>
            <w:r w:rsidRPr="00402C19">
              <w:rPr>
                <w:bCs/>
                <w:i/>
                <w:sz w:val="22"/>
                <w:lang w:val="vi-VN"/>
              </w:rPr>
              <w:t>- Sở</w:t>
            </w:r>
            <w:r w:rsidR="004E4CF9" w:rsidRPr="00402C19">
              <w:rPr>
                <w:bCs/>
                <w:i/>
                <w:sz w:val="22"/>
                <w:lang w:val="vi-VN"/>
              </w:rPr>
              <w:t xml:space="preserve"> GD </w:t>
            </w:r>
            <w:r w:rsidRPr="00402C19">
              <w:rPr>
                <w:bCs/>
                <w:i/>
                <w:sz w:val="22"/>
                <w:lang w:val="vi-VN"/>
              </w:rPr>
              <w:t>Chứng khoán TP.HCM</w:t>
            </w:r>
            <w:r w:rsidR="004E4CF9" w:rsidRPr="00402C19">
              <w:rPr>
                <w:bCs/>
                <w:i/>
                <w:sz w:val="22"/>
                <w:lang w:val="vi-VN"/>
              </w:rPr>
              <w:t>;</w:t>
            </w:r>
          </w:p>
          <w:p w14:paraId="5E191606" w14:textId="77777777" w:rsidR="000A4BFC" w:rsidRPr="00402C19" w:rsidRDefault="000A4BFC" w:rsidP="00115211">
            <w:pPr>
              <w:widowControl w:val="0"/>
              <w:jc w:val="both"/>
              <w:rPr>
                <w:bCs/>
                <w:i/>
                <w:sz w:val="22"/>
                <w:lang w:val="vi-VN"/>
              </w:rPr>
            </w:pPr>
            <w:r w:rsidRPr="00402C19">
              <w:rPr>
                <w:bCs/>
                <w:i/>
                <w:sz w:val="22"/>
                <w:lang w:val="vi-VN"/>
              </w:rPr>
              <w:t>- TT Lưu ký CK TP.HCM</w:t>
            </w:r>
            <w:r w:rsidR="004E4CF9" w:rsidRPr="00402C19">
              <w:rPr>
                <w:bCs/>
                <w:i/>
                <w:sz w:val="22"/>
                <w:lang w:val="vi-VN"/>
              </w:rPr>
              <w:t>;</w:t>
            </w:r>
          </w:p>
          <w:p w14:paraId="036EC3B8" w14:textId="77777777" w:rsidR="000A4BFC" w:rsidRPr="00402C19" w:rsidRDefault="000A4BFC" w:rsidP="00115211">
            <w:pPr>
              <w:widowControl w:val="0"/>
              <w:jc w:val="both"/>
              <w:rPr>
                <w:b/>
                <w:bCs/>
              </w:rPr>
            </w:pPr>
            <w:r w:rsidRPr="00402C19">
              <w:rPr>
                <w:bCs/>
                <w:i/>
                <w:sz w:val="22"/>
              </w:rPr>
              <w:t xml:space="preserve">- Lưu. </w:t>
            </w:r>
          </w:p>
        </w:tc>
        <w:tc>
          <w:tcPr>
            <w:tcW w:w="6368" w:type="dxa"/>
          </w:tcPr>
          <w:p w14:paraId="4B570DA9" w14:textId="0D076D8E" w:rsidR="000A4BFC" w:rsidRPr="00402C19" w:rsidRDefault="000A4BFC" w:rsidP="00115211">
            <w:pPr>
              <w:widowControl w:val="0"/>
              <w:spacing w:before="240"/>
              <w:jc w:val="center"/>
              <w:rPr>
                <w:b/>
                <w:bCs/>
                <w:lang w:val="vi-VN"/>
              </w:rPr>
            </w:pPr>
            <w:r w:rsidRPr="00402C19">
              <w:rPr>
                <w:b/>
                <w:bCs/>
              </w:rPr>
              <w:t xml:space="preserve">TM. ĐẠI HỘI ĐỒNG CỔ ĐÔNG THƯỜNG NIÊN </w:t>
            </w:r>
            <w:r w:rsidR="00426CB8" w:rsidRPr="00402C19">
              <w:rPr>
                <w:b/>
                <w:bCs/>
              </w:rPr>
              <w:t>202</w:t>
            </w:r>
            <w:r w:rsidR="009F43AD" w:rsidRPr="00402C19">
              <w:rPr>
                <w:b/>
                <w:bCs/>
              </w:rPr>
              <w:t>2</w:t>
            </w:r>
          </w:p>
          <w:p w14:paraId="4091A91C" w14:textId="77777777" w:rsidR="000A4BFC" w:rsidRPr="00402C19" w:rsidRDefault="000A4BFC" w:rsidP="00115211">
            <w:pPr>
              <w:widowControl w:val="0"/>
              <w:jc w:val="center"/>
              <w:rPr>
                <w:b/>
                <w:bCs/>
                <w:sz w:val="26"/>
                <w:szCs w:val="26"/>
                <w:lang w:val="vi-VN"/>
              </w:rPr>
            </w:pPr>
            <w:r w:rsidRPr="00402C19">
              <w:rPr>
                <w:b/>
                <w:bCs/>
                <w:sz w:val="26"/>
                <w:szCs w:val="26"/>
                <w:lang w:val="vi-VN"/>
              </w:rPr>
              <w:t>CHỦ TỌA ĐẠI HỘI</w:t>
            </w:r>
          </w:p>
          <w:p w14:paraId="2F1163D3" w14:textId="1C594129" w:rsidR="005243DE" w:rsidRPr="00402C19" w:rsidRDefault="005243DE" w:rsidP="004B1167">
            <w:pPr>
              <w:widowControl w:val="0"/>
              <w:jc w:val="center"/>
              <w:rPr>
                <w:noProof/>
                <w:sz w:val="26"/>
                <w:szCs w:val="26"/>
                <w:lang w:val="vi-VN"/>
              </w:rPr>
            </w:pPr>
          </w:p>
          <w:p w14:paraId="492F6886" w14:textId="03C56F39" w:rsidR="005243DE" w:rsidRPr="00402C19" w:rsidRDefault="005243DE" w:rsidP="004B1167">
            <w:pPr>
              <w:widowControl w:val="0"/>
              <w:jc w:val="center"/>
              <w:rPr>
                <w:noProof/>
                <w:sz w:val="26"/>
                <w:szCs w:val="26"/>
                <w:lang w:val="vi-VN"/>
              </w:rPr>
            </w:pPr>
          </w:p>
          <w:p w14:paraId="66D0A4F8" w14:textId="12319A9D" w:rsidR="005243DE" w:rsidRPr="00402C19" w:rsidRDefault="005243DE" w:rsidP="004B1167">
            <w:pPr>
              <w:widowControl w:val="0"/>
              <w:jc w:val="center"/>
              <w:rPr>
                <w:noProof/>
                <w:sz w:val="26"/>
                <w:szCs w:val="26"/>
                <w:lang w:val="vi-VN"/>
              </w:rPr>
            </w:pPr>
          </w:p>
          <w:p w14:paraId="0C3BC940" w14:textId="29C1F071" w:rsidR="00DA4FC1" w:rsidRPr="00402C19" w:rsidRDefault="009F43AD" w:rsidP="004B1167">
            <w:pPr>
              <w:widowControl w:val="0"/>
              <w:jc w:val="center"/>
              <w:rPr>
                <w:bCs/>
                <w:lang w:val="vi-VN"/>
              </w:rPr>
            </w:pPr>
            <w:r w:rsidRPr="00402C19">
              <w:rPr>
                <w:b/>
                <w:sz w:val="26"/>
                <w:szCs w:val="26"/>
                <w:lang w:val="vi-VN"/>
              </w:rPr>
              <w:t>Nguyễn Việt Phương</w:t>
            </w:r>
          </w:p>
        </w:tc>
      </w:tr>
    </w:tbl>
    <w:p w14:paraId="79FD3CED" w14:textId="28FA2391" w:rsidR="003F3A0F" w:rsidRPr="00402C19" w:rsidRDefault="003F3A0F" w:rsidP="0074713B">
      <w:pPr>
        <w:ind w:right="-202"/>
        <w:jc w:val="both"/>
        <w:rPr>
          <w:sz w:val="26"/>
          <w:szCs w:val="26"/>
          <w:lang w:val="vi-VN"/>
        </w:rPr>
      </w:pPr>
    </w:p>
    <w:sectPr w:rsidR="003F3A0F" w:rsidRPr="00402C19" w:rsidSect="0075525E">
      <w:footerReference w:type="even" r:id="rId8"/>
      <w:footerReference w:type="default" r:id="rId9"/>
      <w:pgSz w:w="11907" w:h="16840" w:code="9"/>
      <w:pgMar w:top="900" w:right="1138" w:bottom="900" w:left="1699" w:header="720" w:footer="5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FEB8" w14:textId="77777777" w:rsidR="004132DF" w:rsidRDefault="004132DF">
      <w:r>
        <w:separator/>
      </w:r>
    </w:p>
  </w:endnote>
  <w:endnote w:type="continuationSeparator" w:id="0">
    <w:p w14:paraId="1D01910A" w14:textId="77777777" w:rsidR="004132DF" w:rsidRDefault="0041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8A1B" w14:textId="77777777" w:rsidR="00815A1C" w:rsidRDefault="0097375C">
    <w:pPr>
      <w:pStyle w:val="Footer"/>
      <w:framePr w:wrap="around" w:vAnchor="text" w:hAnchor="margin" w:xAlign="right" w:y="1"/>
      <w:rPr>
        <w:rStyle w:val="PageNumber"/>
      </w:rPr>
    </w:pPr>
    <w:r>
      <w:rPr>
        <w:rStyle w:val="PageNumber"/>
      </w:rPr>
      <w:fldChar w:fldCharType="begin"/>
    </w:r>
    <w:r w:rsidR="00815A1C">
      <w:rPr>
        <w:rStyle w:val="PageNumber"/>
      </w:rPr>
      <w:instrText xml:space="preserve">PAGE  </w:instrText>
    </w:r>
    <w:r>
      <w:rPr>
        <w:rStyle w:val="PageNumber"/>
      </w:rPr>
      <w:fldChar w:fldCharType="end"/>
    </w:r>
  </w:p>
  <w:p w14:paraId="3EBF02DA" w14:textId="77777777" w:rsidR="00815A1C" w:rsidRDefault="00815A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38BB" w14:textId="77777777" w:rsidR="00402A64" w:rsidRDefault="00402A64" w:rsidP="00DD302C">
    <w:pPr>
      <w:pStyle w:val="Footer"/>
      <w:spacing w:before="120"/>
      <w:rPr>
        <w:i/>
        <w:sz w:val="22"/>
        <w:szCs w:val="18"/>
      </w:rPr>
    </w:pPr>
  </w:p>
  <w:p w14:paraId="03B6A336" w14:textId="3E1C4713" w:rsidR="00815A1C" w:rsidRPr="00EA0514" w:rsidRDefault="000E7629" w:rsidP="00EA0514">
    <w:pPr>
      <w:pStyle w:val="Footer"/>
      <w:rPr>
        <w:rStyle w:val="PageNumber"/>
        <w:sz w:val="22"/>
        <w:szCs w:val="18"/>
      </w:rPr>
    </w:pPr>
    <w:r w:rsidRPr="00EA0514">
      <w:rPr>
        <w:i/>
        <w:sz w:val="22"/>
        <w:szCs w:val="18"/>
      </w:rPr>
      <w:t xml:space="preserve">Nghị quyết </w:t>
    </w:r>
    <w:r w:rsidR="0065784C" w:rsidRPr="00EA0514">
      <w:rPr>
        <w:i/>
        <w:sz w:val="22"/>
        <w:szCs w:val="18"/>
      </w:rPr>
      <w:t xml:space="preserve">Đại </w:t>
    </w:r>
    <w:r w:rsidRPr="00EA0514">
      <w:rPr>
        <w:i/>
        <w:sz w:val="22"/>
        <w:szCs w:val="18"/>
      </w:rPr>
      <w:t xml:space="preserve">hội đồng </w:t>
    </w:r>
    <w:r w:rsidR="0065784C" w:rsidRPr="00EA0514">
      <w:rPr>
        <w:i/>
        <w:sz w:val="22"/>
        <w:szCs w:val="18"/>
      </w:rPr>
      <w:t xml:space="preserve">Cổ </w:t>
    </w:r>
    <w:r w:rsidRPr="00EA0514">
      <w:rPr>
        <w:i/>
        <w:sz w:val="22"/>
        <w:szCs w:val="18"/>
      </w:rPr>
      <w:t xml:space="preserve">đông thường niên </w:t>
    </w:r>
    <w:r w:rsidR="006973F7" w:rsidRPr="00EA0514">
      <w:rPr>
        <w:i/>
        <w:sz w:val="22"/>
        <w:szCs w:val="18"/>
      </w:rPr>
      <w:t xml:space="preserve">năm </w:t>
    </w:r>
    <w:r w:rsidR="00247599" w:rsidRPr="00EA0514">
      <w:rPr>
        <w:i/>
        <w:sz w:val="22"/>
        <w:szCs w:val="18"/>
      </w:rPr>
      <w:t>20</w:t>
    </w:r>
    <w:r w:rsidR="00C01692">
      <w:rPr>
        <w:i/>
        <w:sz w:val="22"/>
        <w:szCs w:val="18"/>
      </w:rPr>
      <w:t>2</w:t>
    </w:r>
    <w:r w:rsidR="00614A6B">
      <w:rPr>
        <w:i/>
        <w:sz w:val="22"/>
        <w:szCs w:val="18"/>
      </w:rPr>
      <w:t>2</w:t>
    </w:r>
    <w:r w:rsidR="00EA0514">
      <w:rPr>
        <w:i/>
        <w:sz w:val="22"/>
        <w:szCs w:val="18"/>
      </w:rPr>
      <w:t xml:space="preserve">                                                 </w:t>
    </w:r>
    <w:r w:rsidR="00815A1C" w:rsidRPr="00EA0514">
      <w:rPr>
        <w:sz w:val="22"/>
        <w:szCs w:val="18"/>
      </w:rPr>
      <w:t xml:space="preserve">Trang </w:t>
    </w:r>
    <w:r w:rsidR="0097375C" w:rsidRPr="00EA0514">
      <w:rPr>
        <w:rStyle w:val="PageNumber"/>
        <w:sz w:val="22"/>
        <w:szCs w:val="18"/>
      </w:rPr>
      <w:fldChar w:fldCharType="begin"/>
    </w:r>
    <w:r w:rsidR="00815A1C" w:rsidRPr="00EA0514">
      <w:rPr>
        <w:rStyle w:val="PageNumber"/>
        <w:sz w:val="22"/>
        <w:szCs w:val="18"/>
      </w:rPr>
      <w:instrText xml:space="preserve"> PAGE </w:instrText>
    </w:r>
    <w:r w:rsidR="0097375C" w:rsidRPr="00EA0514">
      <w:rPr>
        <w:rStyle w:val="PageNumber"/>
        <w:sz w:val="22"/>
        <w:szCs w:val="18"/>
      </w:rPr>
      <w:fldChar w:fldCharType="separate"/>
    </w:r>
    <w:r w:rsidR="00533780">
      <w:rPr>
        <w:rStyle w:val="PageNumber"/>
        <w:noProof/>
        <w:sz w:val="22"/>
        <w:szCs w:val="18"/>
      </w:rPr>
      <w:t>2</w:t>
    </w:r>
    <w:r w:rsidR="0097375C" w:rsidRPr="00EA0514">
      <w:rPr>
        <w:rStyle w:val="PageNumber"/>
        <w:sz w:val="22"/>
        <w:szCs w:val="18"/>
      </w:rPr>
      <w:fldChar w:fldCharType="end"/>
    </w:r>
    <w:r w:rsidR="00815A1C" w:rsidRPr="00EA0514">
      <w:rPr>
        <w:rStyle w:val="PageNumber"/>
        <w:sz w:val="22"/>
        <w:szCs w:val="18"/>
      </w:rPr>
      <w:t>/</w:t>
    </w:r>
    <w:r w:rsidR="0097375C" w:rsidRPr="00EA0514">
      <w:rPr>
        <w:rStyle w:val="PageNumber"/>
        <w:sz w:val="22"/>
        <w:szCs w:val="18"/>
      </w:rPr>
      <w:fldChar w:fldCharType="begin"/>
    </w:r>
    <w:r w:rsidR="00815A1C" w:rsidRPr="00EA0514">
      <w:rPr>
        <w:rStyle w:val="PageNumber"/>
        <w:sz w:val="22"/>
        <w:szCs w:val="18"/>
      </w:rPr>
      <w:instrText xml:space="preserve"> NUMPAGES </w:instrText>
    </w:r>
    <w:r w:rsidR="0097375C" w:rsidRPr="00EA0514">
      <w:rPr>
        <w:rStyle w:val="PageNumber"/>
        <w:sz w:val="22"/>
        <w:szCs w:val="18"/>
      </w:rPr>
      <w:fldChar w:fldCharType="separate"/>
    </w:r>
    <w:r w:rsidR="00533780">
      <w:rPr>
        <w:rStyle w:val="PageNumber"/>
        <w:noProof/>
        <w:sz w:val="22"/>
        <w:szCs w:val="18"/>
      </w:rPr>
      <w:t>2</w:t>
    </w:r>
    <w:r w:rsidR="0097375C" w:rsidRPr="00EA0514">
      <w:rPr>
        <w:rStyle w:val="PageNumber"/>
        <w:sz w:val="22"/>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C5E0" w14:textId="77777777" w:rsidR="004132DF" w:rsidRDefault="004132DF">
      <w:r>
        <w:separator/>
      </w:r>
    </w:p>
  </w:footnote>
  <w:footnote w:type="continuationSeparator" w:id="0">
    <w:p w14:paraId="05283415" w14:textId="77777777" w:rsidR="004132DF" w:rsidRDefault="00413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A4E"/>
    <w:multiLevelType w:val="hybridMultilevel"/>
    <w:tmpl w:val="4B3A71B8"/>
    <w:lvl w:ilvl="0" w:tplc="8502169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B3F3D"/>
    <w:multiLevelType w:val="hybridMultilevel"/>
    <w:tmpl w:val="D7402B9A"/>
    <w:lvl w:ilvl="0" w:tplc="855814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FB1666"/>
    <w:multiLevelType w:val="multilevel"/>
    <w:tmpl w:val="A39ACD8A"/>
    <w:lvl w:ilvl="0">
      <w:start w:val="4"/>
      <w:numFmt w:val="decimal"/>
      <w:lvlText w:val="%1.2"/>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CF312AB"/>
    <w:multiLevelType w:val="hybridMultilevel"/>
    <w:tmpl w:val="A672E91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D87EFC"/>
    <w:multiLevelType w:val="hybridMultilevel"/>
    <w:tmpl w:val="30463C70"/>
    <w:lvl w:ilvl="0" w:tplc="E40644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43504D"/>
    <w:multiLevelType w:val="hybridMultilevel"/>
    <w:tmpl w:val="E5B4E2BA"/>
    <w:lvl w:ilvl="0" w:tplc="78E085C4">
      <w:start w:val="1"/>
      <w:numFmt w:val="decimal"/>
      <w:suff w:val="space"/>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91A94"/>
    <w:multiLevelType w:val="hybridMultilevel"/>
    <w:tmpl w:val="593A6FA4"/>
    <w:lvl w:ilvl="0" w:tplc="B0FE7B3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F71680"/>
    <w:multiLevelType w:val="hybridMultilevel"/>
    <w:tmpl w:val="B7387598"/>
    <w:lvl w:ilvl="0" w:tplc="9B047F52">
      <w:start w:val="1"/>
      <w:numFmt w:val="bullet"/>
      <w:lvlText w:val="-"/>
      <w:lvlJc w:val="left"/>
      <w:pPr>
        <w:ind w:left="1080" w:hanging="360"/>
      </w:pPr>
      <w:rPr>
        <w:rFonts w:ascii="Cambria" w:hAnsi="Cambr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EA7572"/>
    <w:multiLevelType w:val="multilevel"/>
    <w:tmpl w:val="CBC290E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51779E"/>
    <w:multiLevelType w:val="hybridMultilevel"/>
    <w:tmpl w:val="7A1036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0040E"/>
    <w:multiLevelType w:val="hybridMultilevel"/>
    <w:tmpl w:val="62C0F69A"/>
    <w:lvl w:ilvl="0" w:tplc="D1A67508">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98A75E2"/>
    <w:multiLevelType w:val="hybridMultilevel"/>
    <w:tmpl w:val="A9C4458E"/>
    <w:lvl w:ilvl="0" w:tplc="6D70E3E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E7408"/>
    <w:multiLevelType w:val="hybridMultilevel"/>
    <w:tmpl w:val="5C4E7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877AE"/>
    <w:multiLevelType w:val="multilevel"/>
    <w:tmpl w:val="208262E0"/>
    <w:lvl w:ilvl="0">
      <w:start w:val="1"/>
      <w:numFmt w:val="decimal"/>
      <w:pStyle w:val="Heading1"/>
      <w:lvlText w:val="%1."/>
      <w:lvlJc w:val="left"/>
      <w:pPr>
        <w:tabs>
          <w:tab w:val="num" w:pos="431"/>
        </w:tabs>
        <w:ind w:left="431" w:hanging="431"/>
      </w:pPr>
      <w:rPr>
        <w:rFonts w:ascii="VNI-Times" w:hAnsi="VNI-Times" w:hint="default"/>
        <w:b/>
        <w:i w:val="0"/>
        <w:sz w:val="24"/>
        <w:szCs w:val="24"/>
      </w:rPr>
    </w:lvl>
    <w:lvl w:ilvl="1">
      <w:start w:val="1"/>
      <w:numFmt w:val="decimal"/>
      <w:pStyle w:val="Heading2"/>
      <w:lvlText w:val="%1.%2."/>
      <w:lvlJc w:val="left"/>
      <w:pPr>
        <w:tabs>
          <w:tab w:val="num" w:pos="576"/>
        </w:tabs>
        <w:ind w:left="576" w:hanging="576"/>
      </w:pPr>
      <w:rPr>
        <w:rFonts w:ascii="Arial" w:hAnsi="Arial" w:hint="default"/>
        <w:b/>
        <w:i/>
        <w:sz w:val="20"/>
      </w:rPr>
    </w:lvl>
    <w:lvl w:ilvl="2">
      <w:start w:val="1"/>
      <w:numFmt w:val="decimal"/>
      <w:pStyle w:val="Heading3"/>
      <w:lvlText w:val="2.%2."/>
      <w:lvlJc w:val="left"/>
      <w:pPr>
        <w:tabs>
          <w:tab w:val="num" w:pos="720"/>
        </w:tabs>
        <w:ind w:left="720" w:hanging="720"/>
      </w:pPr>
      <w:rPr>
        <w:rFonts w:ascii="Arial" w:hAnsi="Arial" w:hint="default"/>
        <w:b w:val="0"/>
        <w:i w:val="0"/>
        <w:sz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ascii="Arial" w:hAnsi="Arial" w:hint="default"/>
        <w:b w:val="0"/>
        <w:i w:val="0"/>
        <w:sz w:val="2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333119E"/>
    <w:multiLevelType w:val="hybridMultilevel"/>
    <w:tmpl w:val="0526F28C"/>
    <w:lvl w:ilvl="0" w:tplc="64B4DA6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4B3313C"/>
    <w:multiLevelType w:val="multilevel"/>
    <w:tmpl w:val="330A94A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5090255"/>
    <w:multiLevelType w:val="multilevel"/>
    <w:tmpl w:val="571072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6333675"/>
    <w:multiLevelType w:val="hybridMultilevel"/>
    <w:tmpl w:val="D830512A"/>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BDF4F40"/>
    <w:multiLevelType w:val="multilevel"/>
    <w:tmpl w:val="1E8417C0"/>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Zero"/>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62E81E34"/>
    <w:multiLevelType w:val="hybridMultilevel"/>
    <w:tmpl w:val="DE3669C4"/>
    <w:lvl w:ilvl="0" w:tplc="58C63EA6">
      <w:start w:val="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16405"/>
    <w:multiLevelType w:val="hybridMultilevel"/>
    <w:tmpl w:val="9E1E92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5CD4698"/>
    <w:multiLevelType w:val="multilevel"/>
    <w:tmpl w:val="09C67492"/>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CF5255"/>
    <w:multiLevelType w:val="hybridMultilevel"/>
    <w:tmpl w:val="B99C2C82"/>
    <w:lvl w:ilvl="0" w:tplc="FDAA1652">
      <w:start w:val="2"/>
      <w:numFmt w:val="lowerLetter"/>
      <w:lvlText w:val="%1."/>
      <w:lvlJc w:val="left"/>
      <w:pPr>
        <w:ind w:left="720" w:hanging="360"/>
      </w:pPr>
      <w:rPr>
        <w:rFonts w:hint="default"/>
        <w:b/>
        <w:i/>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33AED"/>
    <w:multiLevelType w:val="hybridMultilevel"/>
    <w:tmpl w:val="4D5C4286"/>
    <w:lvl w:ilvl="0" w:tplc="DDBC067E">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F54454E"/>
    <w:multiLevelType w:val="hybridMultilevel"/>
    <w:tmpl w:val="08D42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287D14"/>
    <w:multiLevelType w:val="hybridMultilevel"/>
    <w:tmpl w:val="9AB8F6AE"/>
    <w:lvl w:ilvl="0" w:tplc="FFFFFFFF">
      <w:start w:val="1"/>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557523"/>
    <w:multiLevelType w:val="hybridMultilevel"/>
    <w:tmpl w:val="08449D24"/>
    <w:lvl w:ilvl="0" w:tplc="D4D0A79E">
      <w:numFmt w:val="bullet"/>
      <w:lvlText w:val="-"/>
      <w:lvlJc w:val="left"/>
      <w:pPr>
        <w:ind w:left="720" w:hanging="360"/>
      </w:pPr>
      <w:rPr>
        <w:rFonts w:ascii="Arial" w:eastAsia="MS Mincho"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8F2FE2"/>
    <w:multiLevelType w:val="hybridMultilevel"/>
    <w:tmpl w:val="3EF47F3C"/>
    <w:lvl w:ilvl="0" w:tplc="3B2EDC64">
      <w:start w:val="1"/>
      <w:numFmt w:val="decimal"/>
      <w:lvlText w:val="1.%1"/>
      <w:lvlJc w:val="right"/>
      <w:pPr>
        <w:ind w:left="895" w:hanging="360"/>
      </w:pPr>
      <w:rPr>
        <w:rFonts w:hint="default"/>
        <w:b w:val="0"/>
        <w:i w:val="0"/>
        <w:color w:val="auto"/>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8" w15:restartNumberingAfterBreak="0">
    <w:nsid w:val="7A1A0009"/>
    <w:multiLevelType w:val="multilevel"/>
    <w:tmpl w:val="30FCBC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6"/>
  </w:num>
  <w:num w:numId="3">
    <w:abstractNumId w:val="17"/>
  </w:num>
  <w:num w:numId="4">
    <w:abstractNumId w:val="10"/>
  </w:num>
  <w:num w:numId="5">
    <w:abstractNumId w:val="7"/>
  </w:num>
  <w:num w:numId="6">
    <w:abstractNumId w:val="1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1"/>
  </w:num>
  <w:num w:numId="10">
    <w:abstractNumId w:val="3"/>
  </w:num>
  <w:num w:numId="11">
    <w:abstractNumId w:val="18"/>
  </w:num>
  <w:num w:numId="12">
    <w:abstractNumId w:val="12"/>
  </w:num>
  <w:num w:numId="13">
    <w:abstractNumId w:val="26"/>
  </w:num>
  <w:num w:numId="14">
    <w:abstractNumId w:val="11"/>
  </w:num>
  <w:num w:numId="15">
    <w:abstractNumId w:val="28"/>
  </w:num>
  <w:num w:numId="16">
    <w:abstractNumId w:val="22"/>
  </w:num>
  <w:num w:numId="17">
    <w:abstractNumId w:val="9"/>
  </w:num>
  <w:num w:numId="18">
    <w:abstractNumId w:val="8"/>
  </w:num>
  <w:num w:numId="19">
    <w:abstractNumId w:val="16"/>
  </w:num>
  <w:num w:numId="20">
    <w:abstractNumId w:val="2"/>
  </w:num>
  <w:num w:numId="21">
    <w:abstractNumId w:val="14"/>
  </w:num>
  <w:num w:numId="22">
    <w:abstractNumId w:val="4"/>
  </w:num>
  <w:num w:numId="23">
    <w:abstractNumId w:val="24"/>
  </w:num>
  <w:num w:numId="24">
    <w:abstractNumId w:val="19"/>
  </w:num>
  <w:num w:numId="25">
    <w:abstractNumId w:val="1"/>
  </w:num>
  <w:num w:numId="26">
    <w:abstractNumId w:val="27"/>
  </w:num>
  <w:num w:numId="27">
    <w:abstractNumId w:val="0"/>
  </w:num>
  <w:num w:numId="28">
    <w:abstractNumId w:val="23"/>
  </w:num>
  <w:num w:numId="2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900"/>
    <w:rsid w:val="00002D76"/>
    <w:rsid w:val="000041F6"/>
    <w:rsid w:val="00005D63"/>
    <w:rsid w:val="00007541"/>
    <w:rsid w:val="00012694"/>
    <w:rsid w:val="00012851"/>
    <w:rsid w:val="000139D6"/>
    <w:rsid w:val="000149AA"/>
    <w:rsid w:val="00014E03"/>
    <w:rsid w:val="0001576C"/>
    <w:rsid w:val="000168A1"/>
    <w:rsid w:val="00017204"/>
    <w:rsid w:val="000215BB"/>
    <w:rsid w:val="00025432"/>
    <w:rsid w:val="000277AB"/>
    <w:rsid w:val="00030398"/>
    <w:rsid w:val="00032386"/>
    <w:rsid w:val="00034F6B"/>
    <w:rsid w:val="00036388"/>
    <w:rsid w:val="00036B6C"/>
    <w:rsid w:val="000421F5"/>
    <w:rsid w:val="00045955"/>
    <w:rsid w:val="000500F0"/>
    <w:rsid w:val="00053C1B"/>
    <w:rsid w:val="00060476"/>
    <w:rsid w:val="00063D3D"/>
    <w:rsid w:val="00064DBE"/>
    <w:rsid w:val="00070F0B"/>
    <w:rsid w:val="00072076"/>
    <w:rsid w:val="000730C4"/>
    <w:rsid w:val="00074ED2"/>
    <w:rsid w:val="00076216"/>
    <w:rsid w:val="00082164"/>
    <w:rsid w:val="0008563D"/>
    <w:rsid w:val="000860AE"/>
    <w:rsid w:val="00087CF6"/>
    <w:rsid w:val="0009035B"/>
    <w:rsid w:val="000911FC"/>
    <w:rsid w:val="000914D2"/>
    <w:rsid w:val="00092FCE"/>
    <w:rsid w:val="000932FC"/>
    <w:rsid w:val="0009334F"/>
    <w:rsid w:val="00096C22"/>
    <w:rsid w:val="000A455D"/>
    <w:rsid w:val="000A49DE"/>
    <w:rsid w:val="000A4BFC"/>
    <w:rsid w:val="000A4F1A"/>
    <w:rsid w:val="000A5A0B"/>
    <w:rsid w:val="000A7F89"/>
    <w:rsid w:val="000B14EF"/>
    <w:rsid w:val="000B3CCA"/>
    <w:rsid w:val="000B5E4E"/>
    <w:rsid w:val="000B776F"/>
    <w:rsid w:val="000B7C28"/>
    <w:rsid w:val="000C156C"/>
    <w:rsid w:val="000C1999"/>
    <w:rsid w:val="000C4386"/>
    <w:rsid w:val="000C43CE"/>
    <w:rsid w:val="000C5A37"/>
    <w:rsid w:val="000D1172"/>
    <w:rsid w:val="000D4443"/>
    <w:rsid w:val="000D575A"/>
    <w:rsid w:val="000E25A3"/>
    <w:rsid w:val="000E2F1F"/>
    <w:rsid w:val="000E6C2E"/>
    <w:rsid w:val="000E7629"/>
    <w:rsid w:val="000F1159"/>
    <w:rsid w:val="000F16E9"/>
    <w:rsid w:val="000F41E6"/>
    <w:rsid w:val="000F5E61"/>
    <w:rsid w:val="00101772"/>
    <w:rsid w:val="00102540"/>
    <w:rsid w:val="0010284E"/>
    <w:rsid w:val="00103C39"/>
    <w:rsid w:val="00104782"/>
    <w:rsid w:val="00106658"/>
    <w:rsid w:val="001077F8"/>
    <w:rsid w:val="001123FF"/>
    <w:rsid w:val="00115211"/>
    <w:rsid w:val="00116230"/>
    <w:rsid w:val="00120FD2"/>
    <w:rsid w:val="001242A4"/>
    <w:rsid w:val="0012797B"/>
    <w:rsid w:val="00132260"/>
    <w:rsid w:val="0013234E"/>
    <w:rsid w:val="00133741"/>
    <w:rsid w:val="00133B67"/>
    <w:rsid w:val="00137257"/>
    <w:rsid w:val="00137494"/>
    <w:rsid w:val="00137B33"/>
    <w:rsid w:val="00141A6A"/>
    <w:rsid w:val="00143F39"/>
    <w:rsid w:val="00146FAF"/>
    <w:rsid w:val="00150ACA"/>
    <w:rsid w:val="00151178"/>
    <w:rsid w:val="00151560"/>
    <w:rsid w:val="0015171C"/>
    <w:rsid w:val="00151FBE"/>
    <w:rsid w:val="0015288E"/>
    <w:rsid w:val="00152E1B"/>
    <w:rsid w:val="00153808"/>
    <w:rsid w:val="00155054"/>
    <w:rsid w:val="001566B7"/>
    <w:rsid w:val="00157497"/>
    <w:rsid w:val="00157C1D"/>
    <w:rsid w:val="00157E44"/>
    <w:rsid w:val="00160D1D"/>
    <w:rsid w:val="001675CF"/>
    <w:rsid w:val="00167BEB"/>
    <w:rsid w:val="00170227"/>
    <w:rsid w:val="001744AB"/>
    <w:rsid w:val="00175977"/>
    <w:rsid w:val="00175C47"/>
    <w:rsid w:val="00180E19"/>
    <w:rsid w:val="00181A7A"/>
    <w:rsid w:val="001848F4"/>
    <w:rsid w:val="0018561F"/>
    <w:rsid w:val="00185FDC"/>
    <w:rsid w:val="001860E2"/>
    <w:rsid w:val="00186C80"/>
    <w:rsid w:val="00187231"/>
    <w:rsid w:val="00187A00"/>
    <w:rsid w:val="00190780"/>
    <w:rsid w:val="00190F86"/>
    <w:rsid w:val="00191703"/>
    <w:rsid w:val="0019291C"/>
    <w:rsid w:val="00192CB1"/>
    <w:rsid w:val="00193336"/>
    <w:rsid w:val="00194290"/>
    <w:rsid w:val="00197739"/>
    <w:rsid w:val="001A198D"/>
    <w:rsid w:val="001A1F87"/>
    <w:rsid w:val="001A2939"/>
    <w:rsid w:val="001A2EAD"/>
    <w:rsid w:val="001A47A2"/>
    <w:rsid w:val="001A51A2"/>
    <w:rsid w:val="001B211F"/>
    <w:rsid w:val="001B34CD"/>
    <w:rsid w:val="001B5129"/>
    <w:rsid w:val="001B7B07"/>
    <w:rsid w:val="001C0849"/>
    <w:rsid w:val="001C1BD3"/>
    <w:rsid w:val="001C2B6B"/>
    <w:rsid w:val="001C48E7"/>
    <w:rsid w:val="001C4C61"/>
    <w:rsid w:val="001C576E"/>
    <w:rsid w:val="001C6496"/>
    <w:rsid w:val="001D31A2"/>
    <w:rsid w:val="001D3A55"/>
    <w:rsid w:val="001D4136"/>
    <w:rsid w:val="001D57C9"/>
    <w:rsid w:val="001D5AEA"/>
    <w:rsid w:val="001D5C8F"/>
    <w:rsid w:val="001D6616"/>
    <w:rsid w:val="001E07AF"/>
    <w:rsid w:val="001E0BE5"/>
    <w:rsid w:val="001E1FA7"/>
    <w:rsid w:val="001E29F8"/>
    <w:rsid w:val="001E2ACA"/>
    <w:rsid w:val="001E4C7D"/>
    <w:rsid w:val="001E6109"/>
    <w:rsid w:val="001E62AA"/>
    <w:rsid w:val="001E7EDF"/>
    <w:rsid w:val="001F1D8E"/>
    <w:rsid w:val="001F24EF"/>
    <w:rsid w:val="001F3405"/>
    <w:rsid w:val="001F4AB5"/>
    <w:rsid w:val="001F60BA"/>
    <w:rsid w:val="001F7DCA"/>
    <w:rsid w:val="002014DF"/>
    <w:rsid w:val="002031DC"/>
    <w:rsid w:val="00207707"/>
    <w:rsid w:val="00212891"/>
    <w:rsid w:val="00213F62"/>
    <w:rsid w:val="00220370"/>
    <w:rsid w:val="00220608"/>
    <w:rsid w:val="00221A26"/>
    <w:rsid w:val="002253BD"/>
    <w:rsid w:val="00225B53"/>
    <w:rsid w:val="002264A4"/>
    <w:rsid w:val="00226852"/>
    <w:rsid w:val="002302E7"/>
    <w:rsid w:val="00231518"/>
    <w:rsid w:val="002336F8"/>
    <w:rsid w:val="00233888"/>
    <w:rsid w:val="00235FB5"/>
    <w:rsid w:val="00236ACE"/>
    <w:rsid w:val="002402F8"/>
    <w:rsid w:val="00242D85"/>
    <w:rsid w:val="00242E8A"/>
    <w:rsid w:val="00245544"/>
    <w:rsid w:val="002464E3"/>
    <w:rsid w:val="00247599"/>
    <w:rsid w:val="002504FF"/>
    <w:rsid w:val="002506B0"/>
    <w:rsid w:val="00252D40"/>
    <w:rsid w:val="00256563"/>
    <w:rsid w:val="00257C2A"/>
    <w:rsid w:val="0026486F"/>
    <w:rsid w:val="002668A0"/>
    <w:rsid w:val="002677A4"/>
    <w:rsid w:val="00271654"/>
    <w:rsid w:val="00275D6C"/>
    <w:rsid w:val="00276435"/>
    <w:rsid w:val="00281413"/>
    <w:rsid w:val="002815BF"/>
    <w:rsid w:val="00282CAD"/>
    <w:rsid w:val="00283C41"/>
    <w:rsid w:val="00285196"/>
    <w:rsid w:val="00291610"/>
    <w:rsid w:val="002945A3"/>
    <w:rsid w:val="002950F7"/>
    <w:rsid w:val="00295F2A"/>
    <w:rsid w:val="002962AC"/>
    <w:rsid w:val="0029781B"/>
    <w:rsid w:val="002A1014"/>
    <w:rsid w:val="002A2EFE"/>
    <w:rsid w:val="002A3FB8"/>
    <w:rsid w:val="002A43D4"/>
    <w:rsid w:val="002A5702"/>
    <w:rsid w:val="002B1E34"/>
    <w:rsid w:val="002B298D"/>
    <w:rsid w:val="002B4DCD"/>
    <w:rsid w:val="002B695D"/>
    <w:rsid w:val="002C413D"/>
    <w:rsid w:val="002C6026"/>
    <w:rsid w:val="002C63D0"/>
    <w:rsid w:val="002C7245"/>
    <w:rsid w:val="002C7591"/>
    <w:rsid w:val="002C7E00"/>
    <w:rsid w:val="002C7F89"/>
    <w:rsid w:val="002D0C54"/>
    <w:rsid w:val="002D451B"/>
    <w:rsid w:val="002D52FF"/>
    <w:rsid w:val="002D555A"/>
    <w:rsid w:val="002E0000"/>
    <w:rsid w:val="002E41F2"/>
    <w:rsid w:val="002F568E"/>
    <w:rsid w:val="002F7E0B"/>
    <w:rsid w:val="002F7E4A"/>
    <w:rsid w:val="003009D9"/>
    <w:rsid w:val="0030266C"/>
    <w:rsid w:val="00303434"/>
    <w:rsid w:val="00306DE6"/>
    <w:rsid w:val="00310389"/>
    <w:rsid w:val="00314846"/>
    <w:rsid w:val="00316609"/>
    <w:rsid w:val="00317C1D"/>
    <w:rsid w:val="00320CE7"/>
    <w:rsid w:val="00322C1E"/>
    <w:rsid w:val="00323FD3"/>
    <w:rsid w:val="00325070"/>
    <w:rsid w:val="0032606A"/>
    <w:rsid w:val="00326663"/>
    <w:rsid w:val="003274C9"/>
    <w:rsid w:val="00327777"/>
    <w:rsid w:val="00331C6B"/>
    <w:rsid w:val="00332A2E"/>
    <w:rsid w:val="00333AB3"/>
    <w:rsid w:val="00334BD1"/>
    <w:rsid w:val="00334FC1"/>
    <w:rsid w:val="003352D7"/>
    <w:rsid w:val="00340B7B"/>
    <w:rsid w:val="00346156"/>
    <w:rsid w:val="0034740B"/>
    <w:rsid w:val="00351921"/>
    <w:rsid w:val="00354C6D"/>
    <w:rsid w:val="003608D2"/>
    <w:rsid w:val="003620C2"/>
    <w:rsid w:val="0037082F"/>
    <w:rsid w:val="0037760B"/>
    <w:rsid w:val="003778AD"/>
    <w:rsid w:val="00381F65"/>
    <w:rsid w:val="003858C4"/>
    <w:rsid w:val="00386089"/>
    <w:rsid w:val="00391EAE"/>
    <w:rsid w:val="00392339"/>
    <w:rsid w:val="003950A4"/>
    <w:rsid w:val="00396218"/>
    <w:rsid w:val="003967B6"/>
    <w:rsid w:val="00396BE3"/>
    <w:rsid w:val="00396D50"/>
    <w:rsid w:val="00397752"/>
    <w:rsid w:val="003A259B"/>
    <w:rsid w:val="003A4C05"/>
    <w:rsid w:val="003A59C7"/>
    <w:rsid w:val="003A68F9"/>
    <w:rsid w:val="003A68FE"/>
    <w:rsid w:val="003A7F17"/>
    <w:rsid w:val="003B526E"/>
    <w:rsid w:val="003B67AF"/>
    <w:rsid w:val="003C2B84"/>
    <w:rsid w:val="003C34AD"/>
    <w:rsid w:val="003C42CD"/>
    <w:rsid w:val="003D084C"/>
    <w:rsid w:val="003D3743"/>
    <w:rsid w:val="003D47ED"/>
    <w:rsid w:val="003D6A2E"/>
    <w:rsid w:val="003E0ACD"/>
    <w:rsid w:val="003E54BC"/>
    <w:rsid w:val="003E58CD"/>
    <w:rsid w:val="003E6D39"/>
    <w:rsid w:val="003F0059"/>
    <w:rsid w:val="003F268C"/>
    <w:rsid w:val="003F2E55"/>
    <w:rsid w:val="003F3A0F"/>
    <w:rsid w:val="003F66F5"/>
    <w:rsid w:val="003F67BB"/>
    <w:rsid w:val="003F6ABD"/>
    <w:rsid w:val="003F79FF"/>
    <w:rsid w:val="00401042"/>
    <w:rsid w:val="00402A64"/>
    <w:rsid w:val="00402C19"/>
    <w:rsid w:val="0040696A"/>
    <w:rsid w:val="004069F0"/>
    <w:rsid w:val="00406CCD"/>
    <w:rsid w:val="00412259"/>
    <w:rsid w:val="004132DF"/>
    <w:rsid w:val="004142B8"/>
    <w:rsid w:val="00415DB2"/>
    <w:rsid w:val="0041641B"/>
    <w:rsid w:val="00420126"/>
    <w:rsid w:val="0042041C"/>
    <w:rsid w:val="00421E3B"/>
    <w:rsid w:val="00422541"/>
    <w:rsid w:val="004232C1"/>
    <w:rsid w:val="00424057"/>
    <w:rsid w:val="004248B0"/>
    <w:rsid w:val="00426CB8"/>
    <w:rsid w:val="00433D6D"/>
    <w:rsid w:val="00434512"/>
    <w:rsid w:val="00434550"/>
    <w:rsid w:val="00434673"/>
    <w:rsid w:val="004373CA"/>
    <w:rsid w:val="004423B0"/>
    <w:rsid w:val="00443AC7"/>
    <w:rsid w:val="004441E9"/>
    <w:rsid w:val="004523CD"/>
    <w:rsid w:val="0045368C"/>
    <w:rsid w:val="00457690"/>
    <w:rsid w:val="00463057"/>
    <w:rsid w:val="004674C2"/>
    <w:rsid w:val="00472C4E"/>
    <w:rsid w:val="00474BAA"/>
    <w:rsid w:val="00476953"/>
    <w:rsid w:val="004821A7"/>
    <w:rsid w:val="0048305D"/>
    <w:rsid w:val="004866ED"/>
    <w:rsid w:val="00487000"/>
    <w:rsid w:val="0049039E"/>
    <w:rsid w:val="004904BA"/>
    <w:rsid w:val="004921EE"/>
    <w:rsid w:val="00492BC6"/>
    <w:rsid w:val="00493222"/>
    <w:rsid w:val="00493A04"/>
    <w:rsid w:val="0049624F"/>
    <w:rsid w:val="00496D69"/>
    <w:rsid w:val="00497320"/>
    <w:rsid w:val="00497D9F"/>
    <w:rsid w:val="004A0CEC"/>
    <w:rsid w:val="004A1188"/>
    <w:rsid w:val="004A3417"/>
    <w:rsid w:val="004A5139"/>
    <w:rsid w:val="004A5792"/>
    <w:rsid w:val="004A61FE"/>
    <w:rsid w:val="004A7249"/>
    <w:rsid w:val="004B1167"/>
    <w:rsid w:val="004B4161"/>
    <w:rsid w:val="004B4897"/>
    <w:rsid w:val="004B5074"/>
    <w:rsid w:val="004B6BA3"/>
    <w:rsid w:val="004B7BEE"/>
    <w:rsid w:val="004C1828"/>
    <w:rsid w:val="004C2BD4"/>
    <w:rsid w:val="004C32BB"/>
    <w:rsid w:val="004D1340"/>
    <w:rsid w:val="004D163B"/>
    <w:rsid w:val="004D1A0E"/>
    <w:rsid w:val="004D3910"/>
    <w:rsid w:val="004E03F2"/>
    <w:rsid w:val="004E4CF9"/>
    <w:rsid w:val="004E65FB"/>
    <w:rsid w:val="004E6845"/>
    <w:rsid w:val="004F10A7"/>
    <w:rsid w:val="004F13C1"/>
    <w:rsid w:val="004F20CF"/>
    <w:rsid w:val="004F2921"/>
    <w:rsid w:val="005042BF"/>
    <w:rsid w:val="005045DD"/>
    <w:rsid w:val="00505641"/>
    <w:rsid w:val="005069A5"/>
    <w:rsid w:val="00506CF8"/>
    <w:rsid w:val="00507167"/>
    <w:rsid w:val="00511967"/>
    <w:rsid w:val="00512EBE"/>
    <w:rsid w:val="00513027"/>
    <w:rsid w:val="0051442C"/>
    <w:rsid w:val="00514DBE"/>
    <w:rsid w:val="005155D2"/>
    <w:rsid w:val="005173BC"/>
    <w:rsid w:val="00521A0D"/>
    <w:rsid w:val="00521C64"/>
    <w:rsid w:val="005243DE"/>
    <w:rsid w:val="00525E4E"/>
    <w:rsid w:val="0052621B"/>
    <w:rsid w:val="00532D9A"/>
    <w:rsid w:val="005336DF"/>
    <w:rsid w:val="005336FD"/>
    <w:rsid w:val="00533780"/>
    <w:rsid w:val="00533A54"/>
    <w:rsid w:val="00533A73"/>
    <w:rsid w:val="005369E4"/>
    <w:rsid w:val="00541D1B"/>
    <w:rsid w:val="00543556"/>
    <w:rsid w:val="00543CFB"/>
    <w:rsid w:val="005444ED"/>
    <w:rsid w:val="00544B7E"/>
    <w:rsid w:val="0054533B"/>
    <w:rsid w:val="0054564A"/>
    <w:rsid w:val="00546D68"/>
    <w:rsid w:val="005503A1"/>
    <w:rsid w:val="00550584"/>
    <w:rsid w:val="005508AA"/>
    <w:rsid w:val="0055292B"/>
    <w:rsid w:val="0055648A"/>
    <w:rsid w:val="00556E59"/>
    <w:rsid w:val="00557362"/>
    <w:rsid w:val="005632A8"/>
    <w:rsid w:val="0056706E"/>
    <w:rsid w:val="00573ACF"/>
    <w:rsid w:val="00573DEE"/>
    <w:rsid w:val="00575C82"/>
    <w:rsid w:val="0057707F"/>
    <w:rsid w:val="00577904"/>
    <w:rsid w:val="00580016"/>
    <w:rsid w:val="00581A36"/>
    <w:rsid w:val="00585117"/>
    <w:rsid w:val="0058653C"/>
    <w:rsid w:val="00590419"/>
    <w:rsid w:val="00597070"/>
    <w:rsid w:val="005A0570"/>
    <w:rsid w:val="005A0BC3"/>
    <w:rsid w:val="005A19FA"/>
    <w:rsid w:val="005A1B0F"/>
    <w:rsid w:val="005A2459"/>
    <w:rsid w:val="005A2DC7"/>
    <w:rsid w:val="005A553C"/>
    <w:rsid w:val="005A5900"/>
    <w:rsid w:val="005A7424"/>
    <w:rsid w:val="005B1D4C"/>
    <w:rsid w:val="005B2225"/>
    <w:rsid w:val="005C2F8E"/>
    <w:rsid w:val="005C3E5A"/>
    <w:rsid w:val="005C574A"/>
    <w:rsid w:val="005C77E8"/>
    <w:rsid w:val="005D00D5"/>
    <w:rsid w:val="005D0250"/>
    <w:rsid w:val="005D04E9"/>
    <w:rsid w:val="005D056B"/>
    <w:rsid w:val="005D1169"/>
    <w:rsid w:val="005E20A7"/>
    <w:rsid w:val="005E2442"/>
    <w:rsid w:val="005E2CC8"/>
    <w:rsid w:val="005E30BD"/>
    <w:rsid w:val="005E3B08"/>
    <w:rsid w:val="005E5EB4"/>
    <w:rsid w:val="005F00B2"/>
    <w:rsid w:val="005F06F1"/>
    <w:rsid w:val="005F296B"/>
    <w:rsid w:val="005F4835"/>
    <w:rsid w:val="005F6283"/>
    <w:rsid w:val="005F6998"/>
    <w:rsid w:val="00600172"/>
    <w:rsid w:val="0060077F"/>
    <w:rsid w:val="006044C1"/>
    <w:rsid w:val="006051D2"/>
    <w:rsid w:val="006060F4"/>
    <w:rsid w:val="00611A79"/>
    <w:rsid w:val="00611B1C"/>
    <w:rsid w:val="00613141"/>
    <w:rsid w:val="00614A6B"/>
    <w:rsid w:val="00615D23"/>
    <w:rsid w:val="00617291"/>
    <w:rsid w:val="00620437"/>
    <w:rsid w:val="00620B7F"/>
    <w:rsid w:val="00621664"/>
    <w:rsid w:val="00625D08"/>
    <w:rsid w:val="00627F3C"/>
    <w:rsid w:val="006303FB"/>
    <w:rsid w:val="006321E8"/>
    <w:rsid w:val="00633C6C"/>
    <w:rsid w:val="0063490B"/>
    <w:rsid w:val="006354D2"/>
    <w:rsid w:val="00636E27"/>
    <w:rsid w:val="00640E21"/>
    <w:rsid w:val="00640ED5"/>
    <w:rsid w:val="006413BE"/>
    <w:rsid w:val="0064417A"/>
    <w:rsid w:val="00644A67"/>
    <w:rsid w:val="00651C61"/>
    <w:rsid w:val="00652C67"/>
    <w:rsid w:val="00654542"/>
    <w:rsid w:val="0065466D"/>
    <w:rsid w:val="0065784C"/>
    <w:rsid w:val="00662FC6"/>
    <w:rsid w:val="00663DCE"/>
    <w:rsid w:val="006644EE"/>
    <w:rsid w:val="0066568D"/>
    <w:rsid w:val="0066738C"/>
    <w:rsid w:val="00672C25"/>
    <w:rsid w:val="0067394B"/>
    <w:rsid w:val="00681A48"/>
    <w:rsid w:val="00682813"/>
    <w:rsid w:val="0068514A"/>
    <w:rsid w:val="00687B29"/>
    <w:rsid w:val="00694E42"/>
    <w:rsid w:val="00695554"/>
    <w:rsid w:val="006973F7"/>
    <w:rsid w:val="006A0524"/>
    <w:rsid w:val="006A2793"/>
    <w:rsid w:val="006A3267"/>
    <w:rsid w:val="006A3340"/>
    <w:rsid w:val="006A3A82"/>
    <w:rsid w:val="006A5FF0"/>
    <w:rsid w:val="006A667F"/>
    <w:rsid w:val="006B1E03"/>
    <w:rsid w:val="006B3720"/>
    <w:rsid w:val="006B3F75"/>
    <w:rsid w:val="006B76EC"/>
    <w:rsid w:val="006B7814"/>
    <w:rsid w:val="006B7EDB"/>
    <w:rsid w:val="006C03CE"/>
    <w:rsid w:val="006C0E37"/>
    <w:rsid w:val="006C26E5"/>
    <w:rsid w:val="006D476C"/>
    <w:rsid w:val="006D5EE1"/>
    <w:rsid w:val="006E0353"/>
    <w:rsid w:val="006E2E34"/>
    <w:rsid w:val="006E3242"/>
    <w:rsid w:val="006E3E30"/>
    <w:rsid w:val="006E4F49"/>
    <w:rsid w:val="006E64A8"/>
    <w:rsid w:val="006F0C75"/>
    <w:rsid w:val="006F129A"/>
    <w:rsid w:val="006F2795"/>
    <w:rsid w:val="006F27A6"/>
    <w:rsid w:val="006F4EC8"/>
    <w:rsid w:val="006F644A"/>
    <w:rsid w:val="006F724B"/>
    <w:rsid w:val="00701CEE"/>
    <w:rsid w:val="0070207D"/>
    <w:rsid w:val="007023DF"/>
    <w:rsid w:val="007024C0"/>
    <w:rsid w:val="00703BBF"/>
    <w:rsid w:val="00703EF5"/>
    <w:rsid w:val="00703F82"/>
    <w:rsid w:val="0071111F"/>
    <w:rsid w:val="007125E9"/>
    <w:rsid w:val="00713C93"/>
    <w:rsid w:val="00713DD6"/>
    <w:rsid w:val="007143DE"/>
    <w:rsid w:val="00720917"/>
    <w:rsid w:val="00720AA2"/>
    <w:rsid w:val="00723A72"/>
    <w:rsid w:val="00725927"/>
    <w:rsid w:val="00727B1D"/>
    <w:rsid w:val="00734C0E"/>
    <w:rsid w:val="00737685"/>
    <w:rsid w:val="007410BA"/>
    <w:rsid w:val="00742057"/>
    <w:rsid w:val="00744CD5"/>
    <w:rsid w:val="0074674C"/>
    <w:rsid w:val="0074713B"/>
    <w:rsid w:val="00747170"/>
    <w:rsid w:val="00751A02"/>
    <w:rsid w:val="00752626"/>
    <w:rsid w:val="00754E82"/>
    <w:rsid w:val="0075525E"/>
    <w:rsid w:val="00757485"/>
    <w:rsid w:val="007653F9"/>
    <w:rsid w:val="00767249"/>
    <w:rsid w:val="007703CB"/>
    <w:rsid w:val="00772934"/>
    <w:rsid w:val="00773517"/>
    <w:rsid w:val="00773646"/>
    <w:rsid w:val="007751B6"/>
    <w:rsid w:val="00777058"/>
    <w:rsid w:val="0078163B"/>
    <w:rsid w:val="00781740"/>
    <w:rsid w:val="00782C3A"/>
    <w:rsid w:val="0078349B"/>
    <w:rsid w:val="00784CF3"/>
    <w:rsid w:val="007851A8"/>
    <w:rsid w:val="007861ED"/>
    <w:rsid w:val="0078625D"/>
    <w:rsid w:val="0078731A"/>
    <w:rsid w:val="00795B31"/>
    <w:rsid w:val="007962A5"/>
    <w:rsid w:val="00796CE6"/>
    <w:rsid w:val="007A02E4"/>
    <w:rsid w:val="007A1240"/>
    <w:rsid w:val="007A799B"/>
    <w:rsid w:val="007A7A91"/>
    <w:rsid w:val="007B17D2"/>
    <w:rsid w:val="007B2E43"/>
    <w:rsid w:val="007B321D"/>
    <w:rsid w:val="007C2534"/>
    <w:rsid w:val="007C4C1F"/>
    <w:rsid w:val="007C6B88"/>
    <w:rsid w:val="007C6FFA"/>
    <w:rsid w:val="007D2A90"/>
    <w:rsid w:val="007D2B1B"/>
    <w:rsid w:val="007D4F8C"/>
    <w:rsid w:val="007D67F7"/>
    <w:rsid w:val="007D7EFA"/>
    <w:rsid w:val="007E042E"/>
    <w:rsid w:val="007E0B77"/>
    <w:rsid w:val="007E1E72"/>
    <w:rsid w:val="007E4E37"/>
    <w:rsid w:val="007F0BA7"/>
    <w:rsid w:val="007F1D09"/>
    <w:rsid w:val="00802ADC"/>
    <w:rsid w:val="00803D65"/>
    <w:rsid w:val="00803F4C"/>
    <w:rsid w:val="00806502"/>
    <w:rsid w:val="00807566"/>
    <w:rsid w:val="008075D7"/>
    <w:rsid w:val="00807FB8"/>
    <w:rsid w:val="00815A1C"/>
    <w:rsid w:val="008243A1"/>
    <w:rsid w:val="00824D56"/>
    <w:rsid w:val="008256C7"/>
    <w:rsid w:val="00830F41"/>
    <w:rsid w:val="00832981"/>
    <w:rsid w:val="008339EA"/>
    <w:rsid w:val="00834095"/>
    <w:rsid w:val="008350F7"/>
    <w:rsid w:val="00835879"/>
    <w:rsid w:val="00840016"/>
    <w:rsid w:val="00840CEA"/>
    <w:rsid w:val="00844E17"/>
    <w:rsid w:val="00845030"/>
    <w:rsid w:val="00846AEB"/>
    <w:rsid w:val="00851B38"/>
    <w:rsid w:val="0085296E"/>
    <w:rsid w:val="00855E23"/>
    <w:rsid w:val="00861586"/>
    <w:rsid w:val="00861FBB"/>
    <w:rsid w:val="00863212"/>
    <w:rsid w:val="00872D4A"/>
    <w:rsid w:val="00872D5B"/>
    <w:rsid w:val="0087301D"/>
    <w:rsid w:val="008730D1"/>
    <w:rsid w:val="00874C94"/>
    <w:rsid w:val="0087526C"/>
    <w:rsid w:val="00884465"/>
    <w:rsid w:val="00885C95"/>
    <w:rsid w:val="00887ADC"/>
    <w:rsid w:val="0089183D"/>
    <w:rsid w:val="008937AE"/>
    <w:rsid w:val="0089410E"/>
    <w:rsid w:val="00896519"/>
    <w:rsid w:val="008A01C4"/>
    <w:rsid w:val="008A01EC"/>
    <w:rsid w:val="008A189E"/>
    <w:rsid w:val="008A1C64"/>
    <w:rsid w:val="008A5A0A"/>
    <w:rsid w:val="008A741D"/>
    <w:rsid w:val="008A7886"/>
    <w:rsid w:val="008A7B5B"/>
    <w:rsid w:val="008B00AD"/>
    <w:rsid w:val="008B2473"/>
    <w:rsid w:val="008B32EF"/>
    <w:rsid w:val="008B5074"/>
    <w:rsid w:val="008C0E28"/>
    <w:rsid w:val="008C29E2"/>
    <w:rsid w:val="008C2AA9"/>
    <w:rsid w:val="008C3A0C"/>
    <w:rsid w:val="008C4B97"/>
    <w:rsid w:val="008C4BE7"/>
    <w:rsid w:val="008C5A05"/>
    <w:rsid w:val="008E0E33"/>
    <w:rsid w:val="008E191E"/>
    <w:rsid w:val="008E2E9C"/>
    <w:rsid w:val="008E7055"/>
    <w:rsid w:val="008F119F"/>
    <w:rsid w:val="008F3578"/>
    <w:rsid w:val="008F3A18"/>
    <w:rsid w:val="008F442D"/>
    <w:rsid w:val="008F4F45"/>
    <w:rsid w:val="00902125"/>
    <w:rsid w:val="00902486"/>
    <w:rsid w:val="00905DD9"/>
    <w:rsid w:val="00907911"/>
    <w:rsid w:val="00911F85"/>
    <w:rsid w:val="00915303"/>
    <w:rsid w:val="0091699C"/>
    <w:rsid w:val="009222B9"/>
    <w:rsid w:val="00923CA6"/>
    <w:rsid w:val="009242B4"/>
    <w:rsid w:val="00930FDF"/>
    <w:rsid w:val="00932D98"/>
    <w:rsid w:val="00937754"/>
    <w:rsid w:val="00937A41"/>
    <w:rsid w:val="009407AA"/>
    <w:rsid w:val="00942BA6"/>
    <w:rsid w:val="00944559"/>
    <w:rsid w:val="0094499D"/>
    <w:rsid w:val="00946679"/>
    <w:rsid w:val="009470E8"/>
    <w:rsid w:val="0094724D"/>
    <w:rsid w:val="00947FC1"/>
    <w:rsid w:val="00950527"/>
    <w:rsid w:val="009524AB"/>
    <w:rsid w:val="009526C3"/>
    <w:rsid w:val="00953BF6"/>
    <w:rsid w:val="0095498D"/>
    <w:rsid w:val="00955515"/>
    <w:rsid w:val="00955D77"/>
    <w:rsid w:val="00956466"/>
    <w:rsid w:val="00957452"/>
    <w:rsid w:val="009574DD"/>
    <w:rsid w:val="00961034"/>
    <w:rsid w:val="00961CC2"/>
    <w:rsid w:val="00963098"/>
    <w:rsid w:val="009641FA"/>
    <w:rsid w:val="00970E70"/>
    <w:rsid w:val="00971B3C"/>
    <w:rsid w:val="00973061"/>
    <w:rsid w:val="0097375C"/>
    <w:rsid w:val="00973CCA"/>
    <w:rsid w:val="00976A07"/>
    <w:rsid w:val="00981BB6"/>
    <w:rsid w:val="00982C61"/>
    <w:rsid w:val="009908C4"/>
    <w:rsid w:val="00992E92"/>
    <w:rsid w:val="009931C3"/>
    <w:rsid w:val="009932DC"/>
    <w:rsid w:val="009936A7"/>
    <w:rsid w:val="00994C60"/>
    <w:rsid w:val="009A0A98"/>
    <w:rsid w:val="009A39BF"/>
    <w:rsid w:val="009A3F58"/>
    <w:rsid w:val="009A41A6"/>
    <w:rsid w:val="009A4A67"/>
    <w:rsid w:val="009A6C62"/>
    <w:rsid w:val="009A74C3"/>
    <w:rsid w:val="009B6E34"/>
    <w:rsid w:val="009B7640"/>
    <w:rsid w:val="009B767B"/>
    <w:rsid w:val="009C0F65"/>
    <w:rsid w:val="009C14C9"/>
    <w:rsid w:val="009C1A3B"/>
    <w:rsid w:val="009C24AC"/>
    <w:rsid w:val="009C39C0"/>
    <w:rsid w:val="009C5DCF"/>
    <w:rsid w:val="009C6862"/>
    <w:rsid w:val="009D271E"/>
    <w:rsid w:val="009D2A7D"/>
    <w:rsid w:val="009D4BA0"/>
    <w:rsid w:val="009D5368"/>
    <w:rsid w:val="009E051E"/>
    <w:rsid w:val="009E2B81"/>
    <w:rsid w:val="009E404F"/>
    <w:rsid w:val="009E534A"/>
    <w:rsid w:val="009E6C9C"/>
    <w:rsid w:val="009E7B53"/>
    <w:rsid w:val="009E7FFD"/>
    <w:rsid w:val="009F04D5"/>
    <w:rsid w:val="009F1CD8"/>
    <w:rsid w:val="009F1ED6"/>
    <w:rsid w:val="009F36F7"/>
    <w:rsid w:val="009F41C6"/>
    <w:rsid w:val="009F43AD"/>
    <w:rsid w:val="009F542B"/>
    <w:rsid w:val="009F5507"/>
    <w:rsid w:val="009F63BD"/>
    <w:rsid w:val="009F6DD7"/>
    <w:rsid w:val="009F73AA"/>
    <w:rsid w:val="009F7580"/>
    <w:rsid w:val="00A01994"/>
    <w:rsid w:val="00A03A83"/>
    <w:rsid w:val="00A04E89"/>
    <w:rsid w:val="00A05511"/>
    <w:rsid w:val="00A05E22"/>
    <w:rsid w:val="00A139E1"/>
    <w:rsid w:val="00A147F6"/>
    <w:rsid w:val="00A17C1E"/>
    <w:rsid w:val="00A20244"/>
    <w:rsid w:val="00A20FD9"/>
    <w:rsid w:val="00A22A03"/>
    <w:rsid w:val="00A30D4E"/>
    <w:rsid w:val="00A3356A"/>
    <w:rsid w:val="00A34CDB"/>
    <w:rsid w:val="00A35009"/>
    <w:rsid w:val="00A3553C"/>
    <w:rsid w:val="00A361AA"/>
    <w:rsid w:val="00A4025B"/>
    <w:rsid w:val="00A40EAD"/>
    <w:rsid w:val="00A41E50"/>
    <w:rsid w:val="00A41F63"/>
    <w:rsid w:val="00A42114"/>
    <w:rsid w:val="00A42BF0"/>
    <w:rsid w:val="00A4765E"/>
    <w:rsid w:val="00A504C5"/>
    <w:rsid w:val="00A510DD"/>
    <w:rsid w:val="00A51A78"/>
    <w:rsid w:val="00A539AF"/>
    <w:rsid w:val="00A54A57"/>
    <w:rsid w:val="00A57122"/>
    <w:rsid w:val="00A6063D"/>
    <w:rsid w:val="00A6174B"/>
    <w:rsid w:val="00A62897"/>
    <w:rsid w:val="00A65235"/>
    <w:rsid w:val="00A658DA"/>
    <w:rsid w:val="00A65D36"/>
    <w:rsid w:val="00A66D11"/>
    <w:rsid w:val="00A678CE"/>
    <w:rsid w:val="00A67D7D"/>
    <w:rsid w:val="00A73B44"/>
    <w:rsid w:val="00A75F5F"/>
    <w:rsid w:val="00A774CF"/>
    <w:rsid w:val="00A77A11"/>
    <w:rsid w:val="00A80C7D"/>
    <w:rsid w:val="00A81B10"/>
    <w:rsid w:val="00A851AF"/>
    <w:rsid w:val="00A860CE"/>
    <w:rsid w:val="00A8631E"/>
    <w:rsid w:val="00A87AFC"/>
    <w:rsid w:val="00A91401"/>
    <w:rsid w:val="00A93673"/>
    <w:rsid w:val="00A93D8D"/>
    <w:rsid w:val="00A95663"/>
    <w:rsid w:val="00A9762F"/>
    <w:rsid w:val="00AA0C79"/>
    <w:rsid w:val="00AA0E85"/>
    <w:rsid w:val="00AA1021"/>
    <w:rsid w:val="00AA46FA"/>
    <w:rsid w:val="00AA6761"/>
    <w:rsid w:val="00AA6CDA"/>
    <w:rsid w:val="00AA7089"/>
    <w:rsid w:val="00AB027E"/>
    <w:rsid w:val="00AB0FAF"/>
    <w:rsid w:val="00AB2203"/>
    <w:rsid w:val="00AB3E6A"/>
    <w:rsid w:val="00AB76C4"/>
    <w:rsid w:val="00AC0F0F"/>
    <w:rsid w:val="00AC173A"/>
    <w:rsid w:val="00AC1994"/>
    <w:rsid w:val="00AC1D8B"/>
    <w:rsid w:val="00AC1FED"/>
    <w:rsid w:val="00AC2FDC"/>
    <w:rsid w:val="00AC6DF0"/>
    <w:rsid w:val="00AC7734"/>
    <w:rsid w:val="00AD0B75"/>
    <w:rsid w:val="00AD192E"/>
    <w:rsid w:val="00AD1EE8"/>
    <w:rsid w:val="00AD3265"/>
    <w:rsid w:val="00AD49C0"/>
    <w:rsid w:val="00AE2181"/>
    <w:rsid w:val="00AE6E74"/>
    <w:rsid w:val="00AE6FDE"/>
    <w:rsid w:val="00AF075B"/>
    <w:rsid w:val="00AF19F6"/>
    <w:rsid w:val="00AF772C"/>
    <w:rsid w:val="00B021CD"/>
    <w:rsid w:val="00B0603B"/>
    <w:rsid w:val="00B07E55"/>
    <w:rsid w:val="00B1142E"/>
    <w:rsid w:val="00B1201B"/>
    <w:rsid w:val="00B12E0C"/>
    <w:rsid w:val="00B16371"/>
    <w:rsid w:val="00B213A4"/>
    <w:rsid w:val="00B22FCF"/>
    <w:rsid w:val="00B22FE7"/>
    <w:rsid w:val="00B234FE"/>
    <w:rsid w:val="00B25C7A"/>
    <w:rsid w:val="00B26090"/>
    <w:rsid w:val="00B4119C"/>
    <w:rsid w:val="00B41D69"/>
    <w:rsid w:val="00B41EDE"/>
    <w:rsid w:val="00B4404C"/>
    <w:rsid w:val="00B45893"/>
    <w:rsid w:val="00B50CC5"/>
    <w:rsid w:val="00B510BF"/>
    <w:rsid w:val="00B52DDD"/>
    <w:rsid w:val="00B55EFC"/>
    <w:rsid w:val="00B61942"/>
    <w:rsid w:val="00B62487"/>
    <w:rsid w:val="00B65C41"/>
    <w:rsid w:val="00B6714A"/>
    <w:rsid w:val="00B72D46"/>
    <w:rsid w:val="00B72D9B"/>
    <w:rsid w:val="00B74A94"/>
    <w:rsid w:val="00B77CFC"/>
    <w:rsid w:val="00B80712"/>
    <w:rsid w:val="00B80879"/>
    <w:rsid w:val="00B81405"/>
    <w:rsid w:val="00B83146"/>
    <w:rsid w:val="00B8506B"/>
    <w:rsid w:val="00B921A9"/>
    <w:rsid w:val="00B92281"/>
    <w:rsid w:val="00B934FF"/>
    <w:rsid w:val="00B94583"/>
    <w:rsid w:val="00B9508E"/>
    <w:rsid w:val="00B968C4"/>
    <w:rsid w:val="00BA3978"/>
    <w:rsid w:val="00BA4737"/>
    <w:rsid w:val="00BA64F7"/>
    <w:rsid w:val="00BB0EBD"/>
    <w:rsid w:val="00BB2A22"/>
    <w:rsid w:val="00BB2E96"/>
    <w:rsid w:val="00BB56D7"/>
    <w:rsid w:val="00BB5AD9"/>
    <w:rsid w:val="00BB5DCE"/>
    <w:rsid w:val="00BB68A1"/>
    <w:rsid w:val="00BB6DC3"/>
    <w:rsid w:val="00BC140A"/>
    <w:rsid w:val="00BC38D3"/>
    <w:rsid w:val="00BC3975"/>
    <w:rsid w:val="00BC6664"/>
    <w:rsid w:val="00BC678D"/>
    <w:rsid w:val="00BD0CAF"/>
    <w:rsid w:val="00BD3515"/>
    <w:rsid w:val="00BD3CF1"/>
    <w:rsid w:val="00BD56A2"/>
    <w:rsid w:val="00BD5C6B"/>
    <w:rsid w:val="00BE093F"/>
    <w:rsid w:val="00BE0A77"/>
    <w:rsid w:val="00BF0153"/>
    <w:rsid w:val="00BF024D"/>
    <w:rsid w:val="00BF2C45"/>
    <w:rsid w:val="00BF388D"/>
    <w:rsid w:val="00C00182"/>
    <w:rsid w:val="00C00E38"/>
    <w:rsid w:val="00C01692"/>
    <w:rsid w:val="00C0262F"/>
    <w:rsid w:val="00C04A07"/>
    <w:rsid w:val="00C130D3"/>
    <w:rsid w:val="00C16386"/>
    <w:rsid w:val="00C17108"/>
    <w:rsid w:val="00C208BD"/>
    <w:rsid w:val="00C20B0A"/>
    <w:rsid w:val="00C21900"/>
    <w:rsid w:val="00C25860"/>
    <w:rsid w:val="00C260BE"/>
    <w:rsid w:val="00C35682"/>
    <w:rsid w:val="00C36D29"/>
    <w:rsid w:val="00C41F89"/>
    <w:rsid w:val="00C423BF"/>
    <w:rsid w:val="00C430A1"/>
    <w:rsid w:val="00C479D0"/>
    <w:rsid w:val="00C51889"/>
    <w:rsid w:val="00C54FE9"/>
    <w:rsid w:val="00C62C0D"/>
    <w:rsid w:val="00C63632"/>
    <w:rsid w:val="00C67EE1"/>
    <w:rsid w:val="00C7060D"/>
    <w:rsid w:val="00C7139C"/>
    <w:rsid w:val="00C713D9"/>
    <w:rsid w:val="00C7193F"/>
    <w:rsid w:val="00C71DD3"/>
    <w:rsid w:val="00C768EF"/>
    <w:rsid w:val="00C77AB1"/>
    <w:rsid w:val="00C77F8A"/>
    <w:rsid w:val="00C77FDC"/>
    <w:rsid w:val="00C81BBC"/>
    <w:rsid w:val="00C821CB"/>
    <w:rsid w:val="00C82369"/>
    <w:rsid w:val="00C835AC"/>
    <w:rsid w:val="00C8725C"/>
    <w:rsid w:val="00C878DF"/>
    <w:rsid w:val="00C87E81"/>
    <w:rsid w:val="00C90FEE"/>
    <w:rsid w:val="00C92CC3"/>
    <w:rsid w:val="00C9319C"/>
    <w:rsid w:val="00C93B2B"/>
    <w:rsid w:val="00C9712F"/>
    <w:rsid w:val="00CA14C5"/>
    <w:rsid w:val="00CA15BB"/>
    <w:rsid w:val="00CA28A3"/>
    <w:rsid w:val="00CA4B85"/>
    <w:rsid w:val="00CA6B79"/>
    <w:rsid w:val="00CB351C"/>
    <w:rsid w:val="00CC0C3F"/>
    <w:rsid w:val="00CC5106"/>
    <w:rsid w:val="00CD054B"/>
    <w:rsid w:val="00CD4D09"/>
    <w:rsid w:val="00CD6FDD"/>
    <w:rsid w:val="00CE6FA2"/>
    <w:rsid w:val="00CF0400"/>
    <w:rsid w:val="00CF17A3"/>
    <w:rsid w:val="00CF1C38"/>
    <w:rsid w:val="00CF2A0B"/>
    <w:rsid w:val="00CF2FCF"/>
    <w:rsid w:val="00CF32D7"/>
    <w:rsid w:val="00CF34BC"/>
    <w:rsid w:val="00CF3EBB"/>
    <w:rsid w:val="00CF4CBE"/>
    <w:rsid w:val="00CF57F7"/>
    <w:rsid w:val="00CF6503"/>
    <w:rsid w:val="00CF67D8"/>
    <w:rsid w:val="00D02617"/>
    <w:rsid w:val="00D0295F"/>
    <w:rsid w:val="00D04F05"/>
    <w:rsid w:val="00D0771E"/>
    <w:rsid w:val="00D07D86"/>
    <w:rsid w:val="00D12655"/>
    <w:rsid w:val="00D13AC3"/>
    <w:rsid w:val="00D14C11"/>
    <w:rsid w:val="00D16910"/>
    <w:rsid w:val="00D2027A"/>
    <w:rsid w:val="00D20E4A"/>
    <w:rsid w:val="00D20E5B"/>
    <w:rsid w:val="00D221CC"/>
    <w:rsid w:val="00D22B67"/>
    <w:rsid w:val="00D235B9"/>
    <w:rsid w:val="00D25438"/>
    <w:rsid w:val="00D26C95"/>
    <w:rsid w:val="00D2730F"/>
    <w:rsid w:val="00D30846"/>
    <w:rsid w:val="00D3428A"/>
    <w:rsid w:val="00D45F8B"/>
    <w:rsid w:val="00D4689A"/>
    <w:rsid w:val="00D50477"/>
    <w:rsid w:val="00D57900"/>
    <w:rsid w:val="00D57F9D"/>
    <w:rsid w:val="00D60F64"/>
    <w:rsid w:val="00D61E70"/>
    <w:rsid w:val="00D66F99"/>
    <w:rsid w:val="00D71AFC"/>
    <w:rsid w:val="00D72B0C"/>
    <w:rsid w:val="00D8098C"/>
    <w:rsid w:val="00D812AD"/>
    <w:rsid w:val="00D823DF"/>
    <w:rsid w:val="00D845B1"/>
    <w:rsid w:val="00D9220D"/>
    <w:rsid w:val="00D92493"/>
    <w:rsid w:val="00D92C88"/>
    <w:rsid w:val="00D93F12"/>
    <w:rsid w:val="00D941D5"/>
    <w:rsid w:val="00D9680E"/>
    <w:rsid w:val="00D97027"/>
    <w:rsid w:val="00DA0FD7"/>
    <w:rsid w:val="00DA16D6"/>
    <w:rsid w:val="00DA4FC1"/>
    <w:rsid w:val="00DA7488"/>
    <w:rsid w:val="00DB10C1"/>
    <w:rsid w:val="00DB1CA0"/>
    <w:rsid w:val="00DB2473"/>
    <w:rsid w:val="00DB2A4F"/>
    <w:rsid w:val="00DB4018"/>
    <w:rsid w:val="00DB7053"/>
    <w:rsid w:val="00DB7233"/>
    <w:rsid w:val="00DB7939"/>
    <w:rsid w:val="00DC1107"/>
    <w:rsid w:val="00DC1A94"/>
    <w:rsid w:val="00DC31F1"/>
    <w:rsid w:val="00DC4418"/>
    <w:rsid w:val="00DC4937"/>
    <w:rsid w:val="00DC5652"/>
    <w:rsid w:val="00DD06D3"/>
    <w:rsid w:val="00DD171F"/>
    <w:rsid w:val="00DD302C"/>
    <w:rsid w:val="00DE0756"/>
    <w:rsid w:val="00DE127B"/>
    <w:rsid w:val="00DE1610"/>
    <w:rsid w:val="00DE226C"/>
    <w:rsid w:val="00DE27FF"/>
    <w:rsid w:val="00DE44F2"/>
    <w:rsid w:val="00DE55D1"/>
    <w:rsid w:val="00DE574D"/>
    <w:rsid w:val="00DE77DC"/>
    <w:rsid w:val="00DE7848"/>
    <w:rsid w:val="00DE7E39"/>
    <w:rsid w:val="00DF1220"/>
    <w:rsid w:val="00DF1305"/>
    <w:rsid w:val="00DF15DC"/>
    <w:rsid w:val="00DF192C"/>
    <w:rsid w:val="00DF3A48"/>
    <w:rsid w:val="00DF5250"/>
    <w:rsid w:val="00DF69DD"/>
    <w:rsid w:val="00DF6D9D"/>
    <w:rsid w:val="00DF7C3F"/>
    <w:rsid w:val="00E002BE"/>
    <w:rsid w:val="00E00604"/>
    <w:rsid w:val="00E0202A"/>
    <w:rsid w:val="00E02950"/>
    <w:rsid w:val="00E05172"/>
    <w:rsid w:val="00E056A1"/>
    <w:rsid w:val="00E07895"/>
    <w:rsid w:val="00E10959"/>
    <w:rsid w:val="00E111D9"/>
    <w:rsid w:val="00E12821"/>
    <w:rsid w:val="00E1329B"/>
    <w:rsid w:val="00E138CD"/>
    <w:rsid w:val="00E13E4C"/>
    <w:rsid w:val="00E14027"/>
    <w:rsid w:val="00E14DFA"/>
    <w:rsid w:val="00E16902"/>
    <w:rsid w:val="00E23A82"/>
    <w:rsid w:val="00E241A2"/>
    <w:rsid w:val="00E24893"/>
    <w:rsid w:val="00E248A1"/>
    <w:rsid w:val="00E31EDE"/>
    <w:rsid w:val="00E32FFB"/>
    <w:rsid w:val="00E33DBC"/>
    <w:rsid w:val="00E34F60"/>
    <w:rsid w:val="00E36A1D"/>
    <w:rsid w:val="00E371A1"/>
    <w:rsid w:val="00E37411"/>
    <w:rsid w:val="00E40942"/>
    <w:rsid w:val="00E41E17"/>
    <w:rsid w:val="00E43478"/>
    <w:rsid w:val="00E436DA"/>
    <w:rsid w:val="00E44BA6"/>
    <w:rsid w:val="00E44BB6"/>
    <w:rsid w:val="00E46069"/>
    <w:rsid w:val="00E50C55"/>
    <w:rsid w:val="00E50F71"/>
    <w:rsid w:val="00E51CA3"/>
    <w:rsid w:val="00E529F8"/>
    <w:rsid w:val="00E52F28"/>
    <w:rsid w:val="00E54F2D"/>
    <w:rsid w:val="00E56E7E"/>
    <w:rsid w:val="00E5732B"/>
    <w:rsid w:val="00E619B0"/>
    <w:rsid w:val="00E61FCD"/>
    <w:rsid w:val="00E63BF3"/>
    <w:rsid w:val="00E66D45"/>
    <w:rsid w:val="00E70CE6"/>
    <w:rsid w:val="00E72E68"/>
    <w:rsid w:val="00E73A84"/>
    <w:rsid w:val="00E75EAE"/>
    <w:rsid w:val="00E76389"/>
    <w:rsid w:val="00E8222C"/>
    <w:rsid w:val="00E82F92"/>
    <w:rsid w:val="00E83367"/>
    <w:rsid w:val="00E84F01"/>
    <w:rsid w:val="00E8531B"/>
    <w:rsid w:val="00E85DB2"/>
    <w:rsid w:val="00E9190E"/>
    <w:rsid w:val="00E96161"/>
    <w:rsid w:val="00E967DA"/>
    <w:rsid w:val="00E96C4D"/>
    <w:rsid w:val="00E971DE"/>
    <w:rsid w:val="00E97CCE"/>
    <w:rsid w:val="00EA0514"/>
    <w:rsid w:val="00EA11C3"/>
    <w:rsid w:val="00EA2E20"/>
    <w:rsid w:val="00EA6529"/>
    <w:rsid w:val="00EB3CF8"/>
    <w:rsid w:val="00EB7FB3"/>
    <w:rsid w:val="00EC0C8C"/>
    <w:rsid w:val="00EC304F"/>
    <w:rsid w:val="00EC512E"/>
    <w:rsid w:val="00EC5726"/>
    <w:rsid w:val="00EC5851"/>
    <w:rsid w:val="00EC61A7"/>
    <w:rsid w:val="00ED066F"/>
    <w:rsid w:val="00ED2791"/>
    <w:rsid w:val="00ED4104"/>
    <w:rsid w:val="00ED55E0"/>
    <w:rsid w:val="00EE5752"/>
    <w:rsid w:val="00EE73DC"/>
    <w:rsid w:val="00EF2041"/>
    <w:rsid w:val="00EF4FC5"/>
    <w:rsid w:val="00EF628C"/>
    <w:rsid w:val="00EF6D05"/>
    <w:rsid w:val="00F00573"/>
    <w:rsid w:val="00F00C70"/>
    <w:rsid w:val="00F06B04"/>
    <w:rsid w:val="00F10DF4"/>
    <w:rsid w:val="00F12815"/>
    <w:rsid w:val="00F12E64"/>
    <w:rsid w:val="00F13927"/>
    <w:rsid w:val="00F13B79"/>
    <w:rsid w:val="00F1546F"/>
    <w:rsid w:val="00F15F3F"/>
    <w:rsid w:val="00F20EC3"/>
    <w:rsid w:val="00F21F0B"/>
    <w:rsid w:val="00F24313"/>
    <w:rsid w:val="00F244A8"/>
    <w:rsid w:val="00F270BB"/>
    <w:rsid w:val="00F3043A"/>
    <w:rsid w:val="00F30FDF"/>
    <w:rsid w:val="00F320D0"/>
    <w:rsid w:val="00F34D30"/>
    <w:rsid w:val="00F34D6E"/>
    <w:rsid w:val="00F35869"/>
    <w:rsid w:val="00F35AF8"/>
    <w:rsid w:val="00F35DB4"/>
    <w:rsid w:val="00F3738B"/>
    <w:rsid w:val="00F51A04"/>
    <w:rsid w:val="00F55BA2"/>
    <w:rsid w:val="00F572E8"/>
    <w:rsid w:val="00F60E8E"/>
    <w:rsid w:val="00F63028"/>
    <w:rsid w:val="00F64BDC"/>
    <w:rsid w:val="00F6652B"/>
    <w:rsid w:val="00F6709C"/>
    <w:rsid w:val="00F722EA"/>
    <w:rsid w:val="00F7371A"/>
    <w:rsid w:val="00F740C3"/>
    <w:rsid w:val="00F760CE"/>
    <w:rsid w:val="00F77B7E"/>
    <w:rsid w:val="00F803E0"/>
    <w:rsid w:val="00F80537"/>
    <w:rsid w:val="00F8101C"/>
    <w:rsid w:val="00F81355"/>
    <w:rsid w:val="00F84B27"/>
    <w:rsid w:val="00F8593D"/>
    <w:rsid w:val="00F86ADF"/>
    <w:rsid w:val="00F91493"/>
    <w:rsid w:val="00F933F7"/>
    <w:rsid w:val="00F93503"/>
    <w:rsid w:val="00F94EFC"/>
    <w:rsid w:val="00F96D5F"/>
    <w:rsid w:val="00FA1268"/>
    <w:rsid w:val="00FA4890"/>
    <w:rsid w:val="00FA4AD4"/>
    <w:rsid w:val="00FA50C0"/>
    <w:rsid w:val="00FB0633"/>
    <w:rsid w:val="00FB4390"/>
    <w:rsid w:val="00FB4B97"/>
    <w:rsid w:val="00FB5C2C"/>
    <w:rsid w:val="00FB5E67"/>
    <w:rsid w:val="00FC0012"/>
    <w:rsid w:val="00FC12EF"/>
    <w:rsid w:val="00FC25F2"/>
    <w:rsid w:val="00FC2FF5"/>
    <w:rsid w:val="00FC35FF"/>
    <w:rsid w:val="00FC3A0B"/>
    <w:rsid w:val="00FC44FC"/>
    <w:rsid w:val="00FC4F35"/>
    <w:rsid w:val="00FC552D"/>
    <w:rsid w:val="00FC55EE"/>
    <w:rsid w:val="00FC5796"/>
    <w:rsid w:val="00FC62D6"/>
    <w:rsid w:val="00FC7666"/>
    <w:rsid w:val="00FC79BC"/>
    <w:rsid w:val="00FD0CE6"/>
    <w:rsid w:val="00FD1D17"/>
    <w:rsid w:val="00FD2CED"/>
    <w:rsid w:val="00FD54B6"/>
    <w:rsid w:val="00FD5B2E"/>
    <w:rsid w:val="00FD616D"/>
    <w:rsid w:val="00FD7656"/>
    <w:rsid w:val="00FD7C32"/>
    <w:rsid w:val="00FE47AE"/>
    <w:rsid w:val="00FF3C98"/>
    <w:rsid w:val="00FF4F6C"/>
    <w:rsid w:val="00FF768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F9D91"/>
  <w15:docId w15:val="{EFF6516E-DA5C-4022-89CE-8DF3B13D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F0F"/>
    <w:rPr>
      <w:sz w:val="24"/>
      <w:szCs w:val="24"/>
      <w:lang w:eastAsia="ja-JP"/>
    </w:rPr>
  </w:style>
  <w:style w:type="paragraph" w:styleId="Heading1">
    <w:name w:val="heading 1"/>
    <w:basedOn w:val="Normal"/>
    <w:next w:val="Normal"/>
    <w:qFormat/>
    <w:rsid w:val="00F572E8"/>
    <w:pPr>
      <w:keepNext/>
      <w:numPr>
        <w:numId w:val="1"/>
      </w:numPr>
      <w:spacing w:before="240" w:after="60"/>
      <w:outlineLvl w:val="0"/>
    </w:pPr>
    <w:rPr>
      <w:rFonts w:ascii="Tahoma" w:eastAsia="Times New Roman" w:hAnsi="Tahoma"/>
      <w:b/>
      <w:kern w:val="28"/>
      <w:szCs w:val="22"/>
      <w:lang w:eastAsia="en-US"/>
    </w:rPr>
  </w:style>
  <w:style w:type="paragraph" w:styleId="Heading2">
    <w:name w:val="heading 2"/>
    <w:basedOn w:val="Normal"/>
    <w:next w:val="Normal"/>
    <w:qFormat/>
    <w:rsid w:val="00F572E8"/>
    <w:pPr>
      <w:keepNext/>
      <w:numPr>
        <w:ilvl w:val="1"/>
        <w:numId w:val="1"/>
      </w:numPr>
      <w:spacing w:before="240" w:after="60"/>
      <w:outlineLvl w:val="1"/>
    </w:pPr>
    <w:rPr>
      <w:rFonts w:ascii="Tahoma" w:eastAsia="Times New Roman" w:hAnsi="Tahoma"/>
      <w:b/>
      <w:i/>
      <w:sz w:val="22"/>
      <w:szCs w:val="22"/>
      <w:lang w:eastAsia="en-US"/>
    </w:rPr>
  </w:style>
  <w:style w:type="paragraph" w:styleId="Heading3">
    <w:name w:val="heading 3"/>
    <w:basedOn w:val="Normal"/>
    <w:next w:val="Normal"/>
    <w:qFormat/>
    <w:rsid w:val="00F572E8"/>
    <w:pPr>
      <w:keepNext/>
      <w:numPr>
        <w:ilvl w:val="2"/>
        <w:numId w:val="1"/>
      </w:numPr>
      <w:spacing w:before="240" w:after="60"/>
      <w:outlineLvl w:val="2"/>
    </w:pPr>
    <w:rPr>
      <w:rFonts w:ascii="Tahoma" w:eastAsia="Times New Roman" w:hAnsi="Tahoma"/>
      <w:sz w:val="22"/>
      <w:szCs w:val="22"/>
      <w:lang w:eastAsia="en-US"/>
    </w:rPr>
  </w:style>
  <w:style w:type="paragraph" w:styleId="Heading4">
    <w:name w:val="heading 4"/>
    <w:basedOn w:val="Normal"/>
    <w:next w:val="Normal"/>
    <w:qFormat/>
    <w:rsid w:val="00F572E8"/>
    <w:pPr>
      <w:keepNext/>
      <w:numPr>
        <w:ilvl w:val="3"/>
        <w:numId w:val="1"/>
      </w:numPr>
      <w:spacing w:before="240" w:after="60"/>
      <w:outlineLvl w:val="3"/>
    </w:pPr>
    <w:rPr>
      <w:rFonts w:ascii="Tahoma" w:eastAsia="Times New Roman" w:hAnsi="Tahoma"/>
      <w:i/>
      <w:sz w:val="22"/>
      <w:szCs w:val="22"/>
      <w:lang w:eastAsia="en-US"/>
    </w:rPr>
  </w:style>
  <w:style w:type="paragraph" w:styleId="Heading5">
    <w:name w:val="heading 5"/>
    <w:basedOn w:val="Normal"/>
    <w:next w:val="Normal"/>
    <w:qFormat/>
    <w:rsid w:val="00F572E8"/>
    <w:pPr>
      <w:numPr>
        <w:ilvl w:val="4"/>
        <w:numId w:val="1"/>
      </w:numPr>
      <w:spacing w:before="240" w:after="60"/>
      <w:outlineLvl w:val="4"/>
    </w:pPr>
    <w:rPr>
      <w:rFonts w:ascii="Tahoma" w:eastAsia="Times New Roman" w:hAnsi="Tahoma"/>
      <w:sz w:val="22"/>
      <w:szCs w:val="22"/>
      <w:lang w:eastAsia="en-US"/>
    </w:rPr>
  </w:style>
  <w:style w:type="paragraph" w:styleId="Heading6">
    <w:name w:val="heading 6"/>
    <w:basedOn w:val="Normal"/>
    <w:next w:val="Normal"/>
    <w:qFormat/>
    <w:rsid w:val="00F572E8"/>
    <w:pPr>
      <w:keepNext/>
      <w:numPr>
        <w:ilvl w:val="5"/>
        <w:numId w:val="1"/>
      </w:numPr>
      <w:jc w:val="center"/>
      <w:outlineLvl w:val="5"/>
    </w:pPr>
    <w:rPr>
      <w:rFonts w:ascii="VNI-Times" w:eastAsia="Times New Roman" w:hAnsi="VNI-Times"/>
      <w:b/>
      <w:bCs/>
      <w:sz w:val="22"/>
      <w:szCs w:val="20"/>
      <w:lang w:eastAsia="en-US"/>
    </w:rPr>
  </w:style>
  <w:style w:type="paragraph" w:styleId="Heading7">
    <w:name w:val="heading 7"/>
    <w:basedOn w:val="Normal"/>
    <w:next w:val="Normal"/>
    <w:qFormat/>
    <w:rsid w:val="00F572E8"/>
    <w:pPr>
      <w:keepNext/>
      <w:numPr>
        <w:ilvl w:val="6"/>
        <w:numId w:val="1"/>
      </w:numPr>
      <w:outlineLvl w:val="6"/>
    </w:pPr>
    <w:rPr>
      <w:rFonts w:ascii="VNI-Centur" w:eastAsia="Times New Roman" w:hAnsi="VNI-Centur"/>
      <w:b/>
      <w:szCs w:val="20"/>
      <w:lang w:eastAsia="en-US"/>
    </w:rPr>
  </w:style>
  <w:style w:type="paragraph" w:styleId="Heading8">
    <w:name w:val="heading 8"/>
    <w:basedOn w:val="Normal"/>
    <w:next w:val="Normal"/>
    <w:qFormat/>
    <w:rsid w:val="00F572E8"/>
    <w:pPr>
      <w:keepNext/>
      <w:numPr>
        <w:ilvl w:val="7"/>
        <w:numId w:val="1"/>
      </w:numPr>
      <w:jc w:val="center"/>
      <w:outlineLvl w:val="7"/>
    </w:pPr>
    <w:rPr>
      <w:rFonts w:ascii="VNI-Centur" w:eastAsia="Times New Roman" w:hAnsi="VNI-Centur"/>
      <w:b/>
      <w:sz w:val="32"/>
      <w:szCs w:val="20"/>
      <w:lang w:eastAsia="en-US"/>
    </w:rPr>
  </w:style>
  <w:style w:type="paragraph" w:styleId="Heading9">
    <w:name w:val="heading 9"/>
    <w:basedOn w:val="Normal"/>
    <w:next w:val="Normal"/>
    <w:qFormat/>
    <w:rsid w:val="00F572E8"/>
    <w:pPr>
      <w:keepNext/>
      <w:numPr>
        <w:ilvl w:val="8"/>
        <w:numId w:val="1"/>
      </w:numPr>
      <w:jc w:val="center"/>
      <w:outlineLvl w:val="8"/>
    </w:pPr>
    <w:rPr>
      <w:rFonts w:ascii="VNI-Centur" w:eastAsia="Times New Roman" w:hAnsi="VNI-Centu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572E8"/>
    <w:pPr>
      <w:spacing w:before="60" w:after="60"/>
      <w:ind w:firstLine="357"/>
      <w:jc w:val="both"/>
    </w:pPr>
    <w:rPr>
      <w:rFonts w:ascii="Tahoma" w:eastAsia="Times New Roman" w:hAnsi="Tahoma"/>
      <w:sz w:val="22"/>
      <w:szCs w:val="22"/>
      <w:lang w:eastAsia="en-US"/>
    </w:rPr>
  </w:style>
  <w:style w:type="paragraph" w:styleId="Footer">
    <w:name w:val="footer"/>
    <w:basedOn w:val="Normal"/>
    <w:rsid w:val="00F572E8"/>
    <w:pPr>
      <w:tabs>
        <w:tab w:val="center" w:pos="4320"/>
        <w:tab w:val="right" w:pos="8640"/>
      </w:tabs>
    </w:pPr>
  </w:style>
  <w:style w:type="character" w:styleId="PageNumber">
    <w:name w:val="page number"/>
    <w:basedOn w:val="DefaultParagraphFont"/>
    <w:rsid w:val="00F572E8"/>
  </w:style>
  <w:style w:type="paragraph" w:styleId="Header">
    <w:name w:val="header"/>
    <w:basedOn w:val="Normal"/>
    <w:rsid w:val="00F572E8"/>
    <w:pPr>
      <w:tabs>
        <w:tab w:val="center" w:pos="4320"/>
        <w:tab w:val="right" w:pos="8640"/>
      </w:tabs>
    </w:pPr>
  </w:style>
  <w:style w:type="paragraph" w:styleId="ListBullet2">
    <w:name w:val="List Bullet 2"/>
    <w:basedOn w:val="ListBullet"/>
    <w:rsid w:val="00F572E8"/>
    <w:pPr>
      <w:tabs>
        <w:tab w:val="left" w:pos="357"/>
      </w:tabs>
      <w:spacing w:line="360" w:lineRule="atLeast"/>
      <w:jc w:val="both"/>
    </w:pPr>
    <w:rPr>
      <w:rFonts w:ascii="Tahoma" w:eastAsia="Times New Roman" w:hAnsi="Tahoma" w:cs="Arial"/>
      <w:kern w:val="28"/>
      <w:sz w:val="22"/>
      <w:szCs w:val="22"/>
      <w:lang w:val="vi-VN" w:eastAsia="en-US"/>
    </w:rPr>
  </w:style>
  <w:style w:type="paragraph" w:styleId="ListBullet">
    <w:name w:val="List Bullet"/>
    <w:basedOn w:val="Normal"/>
    <w:autoRedefine/>
    <w:rsid w:val="00F572E8"/>
    <w:pPr>
      <w:tabs>
        <w:tab w:val="num" w:pos="720"/>
      </w:tabs>
      <w:ind w:left="720" w:hanging="360"/>
    </w:pPr>
  </w:style>
  <w:style w:type="paragraph" w:styleId="BalloonText">
    <w:name w:val="Balloon Text"/>
    <w:basedOn w:val="Normal"/>
    <w:semiHidden/>
    <w:rsid w:val="00F572E8"/>
    <w:rPr>
      <w:rFonts w:ascii="Tahoma" w:hAnsi="Tahoma" w:cs="Tahoma"/>
      <w:sz w:val="16"/>
      <w:szCs w:val="16"/>
    </w:rPr>
  </w:style>
  <w:style w:type="table" w:styleId="TableGrid">
    <w:name w:val="Table Grid"/>
    <w:basedOn w:val="TableNormal"/>
    <w:uiPriority w:val="59"/>
    <w:rsid w:val="00D84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15A1C"/>
    <w:pPr>
      <w:suppressAutoHyphens/>
      <w:ind w:hanging="1080"/>
      <w:jc w:val="both"/>
    </w:pPr>
    <w:rPr>
      <w:rFonts w:ascii="VNI-Helve-Condense" w:eastAsia="Times New Roman" w:hAnsi="VNI-Helve-Condense"/>
      <w:sz w:val="26"/>
      <w:szCs w:val="20"/>
      <w:lang w:eastAsia="ar-SA"/>
    </w:rPr>
  </w:style>
  <w:style w:type="paragraph" w:styleId="BodyText3">
    <w:name w:val="Body Text 3"/>
    <w:basedOn w:val="Normal"/>
    <w:rsid w:val="0058653C"/>
    <w:pPr>
      <w:spacing w:after="120"/>
    </w:pPr>
    <w:rPr>
      <w:sz w:val="16"/>
      <w:szCs w:val="16"/>
    </w:rPr>
  </w:style>
  <w:style w:type="paragraph" w:customStyle="1" w:styleId="font8">
    <w:name w:val="font8"/>
    <w:basedOn w:val="Normal"/>
    <w:rsid w:val="00E5732B"/>
    <w:pPr>
      <w:spacing w:before="100" w:beforeAutospacing="1" w:after="100" w:afterAutospacing="1"/>
    </w:pPr>
    <w:rPr>
      <w:rFonts w:ascii="VNI-Helve-Condense" w:eastAsia="Arial Unicode MS" w:hAnsi="VNI-Helve-Condense" w:cs="Arial Unicode MS"/>
      <w:sz w:val="22"/>
      <w:szCs w:val="22"/>
      <w:lang w:eastAsia="en-US"/>
    </w:rPr>
  </w:style>
  <w:style w:type="paragraph" w:styleId="ListParagraph">
    <w:name w:val="List Paragraph"/>
    <w:basedOn w:val="Normal"/>
    <w:qFormat/>
    <w:rsid w:val="00007541"/>
    <w:pPr>
      <w:spacing w:after="200" w:line="276" w:lineRule="auto"/>
      <w:ind w:left="720"/>
      <w:contextualSpacing/>
    </w:pPr>
    <w:rPr>
      <w:rFonts w:ascii="Calibri" w:eastAsia="Calibri" w:hAnsi="Calibri"/>
      <w:sz w:val="22"/>
      <w:szCs w:val="22"/>
      <w:lang w:eastAsia="en-US"/>
    </w:rPr>
  </w:style>
  <w:style w:type="paragraph" w:customStyle="1" w:styleId="Char">
    <w:name w:val="Char"/>
    <w:basedOn w:val="Normal"/>
    <w:rsid w:val="00AC1994"/>
    <w:pPr>
      <w:pageBreakBefore/>
      <w:spacing w:before="100" w:beforeAutospacing="1" w:after="100" w:afterAutospacing="1"/>
    </w:pPr>
    <w:rPr>
      <w:rFonts w:ascii="Tahoma" w:eastAsia="Times New Roman" w:hAnsi="Tahoma"/>
      <w:sz w:val="20"/>
      <w:szCs w:val="20"/>
      <w:lang w:eastAsia="en-US"/>
    </w:rPr>
  </w:style>
  <w:style w:type="character" w:styleId="Emphasis">
    <w:name w:val="Emphasis"/>
    <w:qFormat/>
    <w:rsid w:val="00B25C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964024">
      <w:bodyDiv w:val="1"/>
      <w:marLeft w:val="0"/>
      <w:marRight w:val="0"/>
      <w:marTop w:val="0"/>
      <w:marBottom w:val="0"/>
      <w:divBdr>
        <w:top w:val="none" w:sz="0" w:space="0" w:color="auto"/>
        <w:left w:val="none" w:sz="0" w:space="0" w:color="auto"/>
        <w:bottom w:val="none" w:sz="0" w:space="0" w:color="auto"/>
        <w:right w:val="none" w:sz="0" w:space="0" w:color="auto"/>
      </w:divBdr>
    </w:div>
    <w:div w:id="1190992801">
      <w:bodyDiv w:val="1"/>
      <w:marLeft w:val="0"/>
      <w:marRight w:val="0"/>
      <w:marTop w:val="0"/>
      <w:marBottom w:val="0"/>
      <w:divBdr>
        <w:top w:val="none" w:sz="0" w:space="0" w:color="auto"/>
        <w:left w:val="none" w:sz="0" w:space="0" w:color="auto"/>
        <w:bottom w:val="none" w:sz="0" w:space="0" w:color="auto"/>
        <w:right w:val="none" w:sz="0" w:space="0" w:color="auto"/>
      </w:divBdr>
    </w:div>
    <w:div w:id="20599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2A9F0-353B-45DB-A158-CC8CE771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Số:_____/______</vt:lpstr>
    </vt:vector>
  </TitlesOfParts>
  <Company>dong</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Số:_____/______</dc:title>
  <dc:creator>dong</dc:creator>
  <cp:lastModifiedBy>Luong Thi Bich Nhung</cp:lastModifiedBy>
  <cp:revision>4</cp:revision>
  <cp:lastPrinted>2022-04-15T09:09:00Z</cp:lastPrinted>
  <dcterms:created xsi:type="dcterms:W3CDTF">2022-04-16T06:15:00Z</dcterms:created>
  <dcterms:modified xsi:type="dcterms:W3CDTF">2022-04-16T06:33:00Z</dcterms:modified>
</cp:coreProperties>
</file>